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C824" w14:textId="74ECE4BD" w:rsidR="00422D51" w:rsidRPr="001020F4" w:rsidRDefault="001020F4">
      <w:pPr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Company Name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1020F4">
        <w:rPr>
          <w:b/>
          <w:bCs/>
          <w:sz w:val="18"/>
          <w:szCs w:val="18"/>
          <w:u w:val="single"/>
        </w:rPr>
        <w:t>Table Assignment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1020F4">
        <w:rPr>
          <w:b/>
          <w:bCs/>
          <w:sz w:val="18"/>
          <w:szCs w:val="18"/>
          <w:u w:val="single"/>
        </w:rPr>
        <w:t>Company Name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1020F4">
        <w:rPr>
          <w:b/>
          <w:bCs/>
          <w:sz w:val="18"/>
          <w:szCs w:val="18"/>
          <w:u w:val="single"/>
        </w:rPr>
        <w:t>Table Assignment</w:t>
      </w:r>
    </w:p>
    <w:p w14:paraId="36F182A7" w14:textId="4512A39E" w:rsidR="00491226" w:rsidRDefault="001020F4" w:rsidP="001020F4">
      <w:pPr>
        <w:rPr>
          <w:b/>
          <w:bCs/>
          <w:sz w:val="18"/>
          <w:szCs w:val="18"/>
        </w:rPr>
      </w:pPr>
      <w:r w:rsidRPr="001020F4">
        <w:rPr>
          <w:b/>
          <w:bCs/>
          <w:sz w:val="18"/>
          <w:szCs w:val="18"/>
        </w:rPr>
        <w:t>A-</w:t>
      </w:r>
      <w:r>
        <w:rPr>
          <w:b/>
          <w:bCs/>
          <w:sz w:val="18"/>
          <w:szCs w:val="18"/>
        </w:rPr>
        <w:t>Coin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020F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403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Jimmy Smith Coins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413, 414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</w:p>
    <w:p w14:paraId="146249BC" w14:textId="58628804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ANACS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261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Karl’s Coins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320, 321, 322</w:t>
      </w:r>
    </w:p>
    <w:p w14:paraId="7BD02D1B" w14:textId="7DFF6BE1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Ancient Coins/Joe Riggs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220-221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Larry Briggs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250 to 256</w:t>
      </w:r>
    </w:p>
    <w:p w14:paraId="6BBFA5E5" w14:textId="2B5513A0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Angel Dee’s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405-406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Legacy Coins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452, 453, 454</w:t>
      </w:r>
    </w:p>
    <w:p w14:paraId="65F4922B" w14:textId="2A826F25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Artifacts and Metal Detectors</w:t>
      </w:r>
      <w:r>
        <w:rPr>
          <w:b/>
          <w:bCs/>
          <w:sz w:val="18"/>
          <w:szCs w:val="18"/>
        </w:rPr>
        <w:tab/>
        <w:t>223,224-225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Let’s Talk Coins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360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</w:p>
    <w:p w14:paraId="005CA5E2" w14:textId="57D44050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B&amp;J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463,464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Liberty Coins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450, 451</w:t>
      </w:r>
    </w:p>
    <w:p w14:paraId="1E564589" w14:textId="229EFE94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Barber Shop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507 to 514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Mike Litizio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323</w:t>
      </w:r>
    </w:p>
    <w:p w14:paraId="754552E0" w14:textId="36D3564F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Bay Landing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222, 363,364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Mountain Top Metals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407, 408</w:t>
      </w:r>
    </w:p>
    <w:p w14:paraId="15EF2CC8" w14:textId="40B51E0E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Bill’s Collectibles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402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Numismatic Americana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455, 456</w:t>
      </w:r>
    </w:p>
    <w:p w14:paraId="1162ACCC" w14:textId="6FC4FA0E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Bob Hurst Numismatics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205, 206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Owl Buy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357, 358</w:t>
      </w:r>
    </w:p>
    <w:p w14:paraId="01C255A1" w14:textId="12EA757B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Brian Raines Rare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460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Phantom 4 Currency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457,458</w:t>
      </w:r>
    </w:p>
    <w:p w14:paraId="082B634A" w14:textId="66B0A07B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Butternut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152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Rahway Coins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404</w:t>
      </w:r>
    </w:p>
    <w:p w14:paraId="0CA1EA8E" w14:textId="0A5096BA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CAC Grading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202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Rare Coins of Raleigh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154</w:t>
      </w:r>
    </w:p>
    <w:p w14:paraId="7B89B9C2" w14:textId="62004442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Charleston Rare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455, 456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Richard Gross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150, 151</w:t>
      </w:r>
    </w:p>
    <w:p w14:paraId="1D8B596F" w14:textId="3A525C2B" w:rsidR="001020F4" w:rsidRDefault="001020F4" w:rsidP="001020F4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Coincopia</w:t>
      </w:r>
      <w:proofErr w:type="spellEnd"/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459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Richard Hofman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503</w:t>
      </w:r>
    </w:p>
    <w:p w14:paraId="07107AB0" w14:textId="50743F89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Coins of the Holy Land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412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River City Metals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359</w:t>
      </w:r>
    </w:p>
    <w:p w14:paraId="1F51F50C" w14:textId="752CC12D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Coleman Foster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153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RNH Collectibles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307, 308</w:t>
      </w:r>
    </w:p>
    <w:p w14:paraId="56FD29F7" w14:textId="3539AC22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Colonial Coins &amp; Collectibles</w:t>
      </w:r>
      <w:r>
        <w:rPr>
          <w:b/>
          <w:bCs/>
          <w:sz w:val="18"/>
          <w:szCs w:val="18"/>
        </w:rPr>
        <w:tab/>
        <w:t>305, 306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Ron Nagley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314, 315</w:t>
      </w:r>
    </w:p>
    <w:p w14:paraId="760D5EA0" w14:textId="38F58EBB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Calvert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304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S&amp;B Coins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200, 201</w:t>
      </w:r>
    </w:p>
    <w:p w14:paraId="06B433BE" w14:textId="7CB88BCB" w:rsidR="001020F4" w:rsidRDefault="001020F4" w:rsidP="001020F4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Corbquest</w:t>
      </w:r>
      <w:proofErr w:type="spellEnd"/>
      <w:r>
        <w:rPr>
          <w:b/>
          <w:bCs/>
          <w:sz w:val="18"/>
          <w:szCs w:val="18"/>
        </w:rPr>
        <w:t xml:space="preserve"> INC.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224, 225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SDN Rare Coins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223</w:t>
      </w:r>
    </w:p>
    <w:p w14:paraId="49CE3A9D" w14:textId="16CAD5F2" w:rsidR="001020F4" w:rsidRDefault="001020F4" w:rsidP="001020F4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Cornboy</w:t>
      </w:r>
      <w:proofErr w:type="spellEnd"/>
      <w:r>
        <w:rPr>
          <w:b/>
          <w:bCs/>
          <w:sz w:val="18"/>
          <w:szCs w:val="18"/>
        </w:rPr>
        <w:t xml:space="preserve">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324, 325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Sergio Sanchez Currency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313, 314</w:t>
      </w:r>
    </w:p>
    <w:p w14:paraId="568244E3" w14:textId="13300C40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Crimson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259, 260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Star Currency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263, 264</w:t>
      </w:r>
    </w:p>
    <w:p w14:paraId="430D03B9" w14:textId="39F41D2F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Donald Massey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361, 362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  <w:t>The Reeded Edge</w:t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>400, 401</w:t>
      </w:r>
    </w:p>
    <w:p w14:paraId="6E9B6AF3" w14:textId="357C30F7" w:rsidR="001020F4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Edward Sollenberger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410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The Silverman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203, 204</w:t>
      </w:r>
    </w:p>
    <w:p w14:paraId="41F5FF0E" w14:textId="038C1945" w:rsidR="00491226" w:rsidRDefault="001020F4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Elite Rare Coins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491226">
        <w:rPr>
          <w:b/>
          <w:bCs/>
          <w:sz w:val="18"/>
          <w:szCs w:val="18"/>
        </w:rPr>
        <w:t>505, 506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Transition Metals, LLC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214, 215, 216</w:t>
      </w:r>
    </w:p>
    <w:p w14:paraId="5FEE0C4E" w14:textId="64C5FADA" w:rsidR="00491226" w:rsidRDefault="00491226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G.R. Tiso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500, 501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Troy Crawford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222</w:t>
      </w:r>
    </w:p>
    <w:p w14:paraId="78F60AA4" w14:textId="58F7C4E7" w:rsidR="00491226" w:rsidRDefault="00491226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Herakles Numismatics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411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Two Fingers Coins &amp; Currency</w:t>
      </w:r>
      <w:r w:rsidR="00F54965">
        <w:rPr>
          <w:b/>
          <w:bCs/>
          <w:sz w:val="18"/>
          <w:szCs w:val="18"/>
        </w:rPr>
        <w:tab/>
        <w:t>257, 258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</w:r>
    </w:p>
    <w:p w14:paraId="14DDF738" w14:textId="37D8159D" w:rsidR="00491226" w:rsidRDefault="00491226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Integrity Coin Store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350 to 356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Virginia Gold Buyers, LLC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309, 310</w:t>
      </w:r>
    </w:p>
    <w:p w14:paraId="3A4D8D12" w14:textId="022BC13F" w:rsidR="00491226" w:rsidRDefault="00491226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J. Edwards Collectibles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155, 156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Virginia Historic Coins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502</w:t>
      </w:r>
    </w:p>
    <w:p w14:paraId="387DDBB8" w14:textId="3174B366" w:rsidR="001020F4" w:rsidRPr="001020F4" w:rsidRDefault="00491226" w:rsidP="001020F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James Mathews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504</w:t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</w:r>
      <w:r w:rsidR="00F54965">
        <w:rPr>
          <w:b/>
          <w:bCs/>
          <w:sz w:val="18"/>
          <w:szCs w:val="18"/>
        </w:rPr>
        <w:tab/>
        <w:t>Wayne Herndon Rare Coins</w:t>
      </w:r>
      <w:r w:rsidR="00F54965">
        <w:rPr>
          <w:b/>
          <w:bCs/>
          <w:sz w:val="18"/>
          <w:szCs w:val="18"/>
        </w:rPr>
        <w:tab/>
        <w:t>300 to 303</w:t>
      </w:r>
    </w:p>
    <w:sectPr w:rsidR="001020F4" w:rsidRPr="00102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1A3F"/>
    <w:multiLevelType w:val="hybridMultilevel"/>
    <w:tmpl w:val="D44C0CA0"/>
    <w:lvl w:ilvl="0" w:tplc="B85628AC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24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F4"/>
    <w:rsid w:val="001020F4"/>
    <w:rsid w:val="003472CD"/>
    <w:rsid w:val="00422D51"/>
    <w:rsid w:val="00491226"/>
    <w:rsid w:val="00A06E15"/>
    <w:rsid w:val="00A91548"/>
    <w:rsid w:val="00BC5A93"/>
    <w:rsid w:val="00C177CA"/>
    <w:rsid w:val="00E2124B"/>
    <w:rsid w:val="00F54965"/>
    <w:rsid w:val="00F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3632C"/>
  <w15:chartTrackingRefBased/>
  <w15:docId w15:val="{C4A53066-64D7-4642-AA31-F6162C6B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0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0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0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0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0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0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Schornak</dc:creator>
  <cp:keywords/>
  <dc:description/>
  <cp:lastModifiedBy>Richard Schornak</cp:lastModifiedBy>
  <cp:revision>2</cp:revision>
  <dcterms:created xsi:type="dcterms:W3CDTF">2026-08-03T19:23:00Z</dcterms:created>
  <dcterms:modified xsi:type="dcterms:W3CDTF">2026-08-03T19:48:00Z</dcterms:modified>
</cp:coreProperties>
</file>