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"/>
        <w:gridCol w:w="901"/>
        <w:gridCol w:w="774"/>
        <w:gridCol w:w="6714"/>
      </w:tblGrid>
      <w:tr w:rsidR="00B6106A" w:rsidRPr="00B6106A" w14:paraId="5E9379B3" w14:textId="77777777" w:rsidTr="00B6106A">
        <w:trPr>
          <w:trHeight w:val="465"/>
        </w:trPr>
        <w:tc>
          <w:tcPr>
            <w:tcW w:w="9350" w:type="dxa"/>
            <w:gridSpan w:val="4"/>
            <w:noWrap/>
            <w:hideMark/>
          </w:tcPr>
          <w:p w14:paraId="5CEBD692" w14:textId="77777777" w:rsidR="00B6106A" w:rsidRPr="00B6106A" w:rsidRDefault="00B6106A" w:rsidP="00B6106A">
            <w:pPr>
              <w:rPr>
                <w:b/>
                <w:bCs/>
              </w:rPr>
            </w:pPr>
            <w:r w:rsidRPr="00B6106A">
              <w:rPr>
                <w:b/>
                <w:bCs/>
              </w:rPr>
              <w:t>Stolen Coins List - Annandale Show - December 2023</w:t>
            </w:r>
          </w:p>
        </w:tc>
      </w:tr>
      <w:tr w:rsidR="00B6106A" w:rsidRPr="00B6106A" w14:paraId="1EFAF947" w14:textId="77777777" w:rsidTr="00B6106A">
        <w:trPr>
          <w:trHeight w:val="315"/>
        </w:trPr>
        <w:tc>
          <w:tcPr>
            <w:tcW w:w="954" w:type="dxa"/>
            <w:hideMark/>
          </w:tcPr>
          <w:p w14:paraId="5AB0BFFC" w14:textId="77777777" w:rsidR="00B6106A" w:rsidRPr="00B6106A" w:rsidRDefault="00B6106A" w:rsidP="00B6106A">
            <w:pPr>
              <w:rPr>
                <w:b/>
                <w:bCs/>
              </w:rPr>
            </w:pPr>
            <w:r w:rsidRPr="00B6106A">
              <w:rPr>
                <w:b/>
                <w:bCs/>
              </w:rPr>
              <w:t>Item #</w:t>
            </w:r>
          </w:p>
        </w:tc>
        <w:tc>
          <w:tcPr>
            <w:tcW w:w="987" w:type="dxa"/>
            <w:hideMark/>
          </w:tcPr>
          <w:p w14:paraId="49C21F55" w14:textId="77777777" w:rsidR="00B6106A" w:rsidRPr="00B6106A" w:rsidRDefault="00B6106A" w:rsidP="00B6106A">
            <w:pPr>
              <w:rPr>
                <w:b/>
                <w:bCs/>
              </w:rPr>
            </w:pPr>
            <w:r w:rsidRPr="00B6106A">
              <w:rPr>
                <w:b/>
                <w:bCs/>
              </w:rPr>
              <w:t>Service</w:t>
            </w:r>
          </w:p>
        </w:tc>
        <w:tc>
          <w:tcPr>
            <w:tcW w:w="844" w:type="dxa"/>
            <w:hideMark/>
          </w:tcPr>
          <w:p w14:paraId="3738D23A" w14:textId="77777777" w:rsidR="00B6106A" w:rsidRPr="00B6106A" w:rsidRDefault="00B6106A" w:rsidP="00B6106A">
            <w:pPr>
              <w:rPr>
                <w:b/>
                <w:bCs/>
              </w:rPr>
            </w:pPr>
            <w:r w:rsidRPr="00B6106A">
              <w:rPr>
                <w:b/>
                <w:bCs/>
              </w:rPr>
              <w:t>Grade</w:t>
            </w:r>
          </w:p>
        </w:tc>
        <w:tc>
          <w:tcPr>
            <w:tcW w:w="6565" w:type="dxa"/>
            <w:noWrap/>
            <w:hideMark/>
          </w:tcPr>
          <w:p w14:paraId="19E5C673" w14:textId="77777777" w:rsidR="00B6106A" w:rsidRPr="00B6106A" w:rsidRDefault="00B6106A" w:rsidP="00B6106A">
            <w:pPr>
              <w:rPr>
                <w:b/>
                <w:bCs/>
              </w:rPr>
            </w:pPr>
            <w:r w:rsidRPr="00B6106A">
              <w:rPr>
                <w:b/>
                <w:bCs/>
              </w:rPr>
              <w:t>Description</w:t>
            </w:r>
          </w:p>
        </w:tc>
      </w:tr>
      <w:tr w:rsidR="00B6106A" w:rsidRPr="00B6106A" w14:paraId="6EAA4530" w14:textId="77777777" w:rsidTr="00B6106A">
        <w:trPr>
          <w:trHeight w:val="255"/>
        </w:trPr>
        <w:tc>
          <w:tcPr>
            <w:tcW w:w="954" w:type="dxa"/>
            <w:hideMark/>
          </w:tcPr>
          <w:p w14:paraId="1D39E7EB" w14:textId="77777777" w:rsidR="00B6106A" w:rsidRPr="00B6106A" w:rsidRDefault="00B6106A" w:rsidP="00B6106A">
            <w:r w:rsidRPr="00B6106A">
              <w:t>96287</w:t>
            </w:r>
          </w:p>
        </w:tc>
        <w:tc>
          <w:tcPr>
            <w:tcW w:w="987" w:type="dxa"/>
            <w:hideMark/>
          </w:tcPr>
          <w:p w14:paraId="5182F504" w14:textId="77777777" w:rsidR="00B6106A" w:rsidRPr="00B6106A" w:rsidRDefault="00B6106A" w:rsidP="00B6106A">
            <w:r w:rsidRPr="00B6106A">
              <w:t>NGC</w:t>
            </w:r>
          </w:p>
        </w:tc>
        <w:tc>
          <w:tcPr>
            <w:tcW w:w="844" w:type="dxa"/>
            <w:hideMark/>
          </w:tcPr>
          <w:p w14:paraId="27FE81B5" w14:textId="77777777" w:rsidR="00B6106A" w:rsidRPr="00B6106A" w:rsidRDefault="00B6106A" w:rsidP="00B6106A">
            <w:r w:rsidRPr="00B6106A">
              <w:t>63</w:t>
            </w:r>
          </w:p>
        </w:tc>
        <w:tc>
          <w:tcPr>
            <w:tcW w:w="6565" w:type="dxa"/>
            <w:noWrap/>
            <w:hideMark/>
          </w:tcPr>
          <w:p w14:paraId="69C2BBC4" w14:textId="77777777" w:rsidR="00B6106A" w:rsidRPr="00B6106A" w:rsidRDefault="00B6106A">
            <w:hyperlink r:id="rId4" w:history="1">
              <w:r w:rsidRPr="00B6106A">
                <w:rPr>
                  <w:rStyle w:val="Hyperlink"/>
                </w:rPr>
                <w:t>Elizabeth 5 Kopecks 1758-СПБ MS63 NGC, St. Petersburg mint, KM-C15.2.</w:t>
              </w:r>
            </w:hyperlink>
          </w:p>
        </w:tc>
      </w:tr>
      <w:tr w:rsidR="00B6106A" w:rsidRPr="00B6106A" w14:paraId="4F75219C" w14:textId="77777777" w:rsidTr="00B6106A">
        <w:trPr>
          <w:trHeight w:val="255"/>
        </w:trPr>
        <w:tc>
          <w:tcPr>
            <w:tcW w:w="954" w:type="dxa"/>
            <w:hideMark/>
          </w:tcPr>
          <w:p w14:paraId="152D2D5D" w14:textId="77777777" w:rsidR="00B6106A" w:rsidRPr="00B6106A" w:rsidRDefault="00B6106A" w:rsidP="00B6106A">
            <w:r w:rsidRPr="00B6106A">
              <w:t>94323</w:t>
            </w:r>
          </w:p>
        </w:tc>
        <w:tc>
          <w:tcPr>
            <w:tcW w:w="987" w:type="dxa"/>
            <w:hideMark/>
          </w:tcPr>
          <w:p w14:paraId="0132040F" w14:textId="77777777" w:rsidR="00B6106A" w:rsidRPr="00B6106A" w:rsidRDefault="00B6106A" w:rsidP="00B6106A">
            <w:r w:rsidRPr="00B6106A">
              <w:t>NGC</w:t>
            </w:r>
          </w:p>
        </w:tc>
        <w:tc>
          <w:tcPr>
            <w:tcW w:w="844" w:type="dxa"/>
            <w:hideMark/>
          </w:tcPr>
          <w:p w14:paraId="76D25A8F" w14:textId="77777777" w:rsidR="00B6106A" w:rsidRPr="00B6106A" w:rsidRDefault="00B6106A" w:rsidP="00B6106A">
            <w:r w:rsidRPr="00B6106A">
              <w:t>63</w:t>
            </w:r>
          </w:p>
        </w:tc>
        <w:tc>
          <w:tcPr>
            <w:tcW w:w="6565" w:type="dxa"/>
            <w:noWrap/>
            <w:hideMark/>
          </w:tcPr>
          <w:p w14:paraId="7EE9191B" w14:textId="77777777" w:rsidR="00B6106A" w:rsidRPr="00B6106A" w:rsidRDefault="00B6106A">
            <w:hyperlink r:id="rId5" w:history="1">
              <w:r w:rsidRPr="00B6106A">
                <w:rPr>
                  <w:rStyle w:val="Hyperlink"/>
                </w:rPr>
                <w:t>Alexander I 5 Kopecks 1816/5 CПБ-MФ MS63 NGC, St. Petersburg mint, KM-C</w:t>
              </w:r>
              <w:proofErr w:type="gramStart"/>
              <w:r w:rsidRPr="00B6106A">
                <w:rPr>
                  <w:rStyle w:val="Hyperlink"/>
                </w:rPr>
                <w:t>126,  Bitkin</w:t>
              </w:r>
              <w:proofErr w:type="gramEnd"/>
              <w:r w:rsidRPr="00B6106A">
                <w:rPr>
                  <w:rStyle w:val="Hyperlink"/>
                </w:rPr>
                <w:t>-265.</w:t>
              </w:r>
            </w:hyperlink>
          </w:p>
        </w:tc>
      </w:tr>
      <w:tr w:rsidR="00B6106A" w:rsidRPr="00B6106A" w14:paraId="6DE6A766" w14:textId="77777777" w:rsidTr="00B6106A">
        <w:trPr>
          <w:trHeight w:val="255"/>
        </w:trPr>
        <w:tc>
          <w:tcPr>
            <w:tcW w:w="954" w:type="dxa"/>
            <w:hideMark/>
          </w:tcPr>
          <w:p w14:paraId="5B9740CD" w14:textId="77777777" w:rsidR="00B6106A" w:rsidRPr="00B6106A" w:rsidRDefault="00B6106A" w:rsidP="00B6106A">
            <w:r w:rsidRPr="00B6106A">
              <w:t>651012</w:t>
            </w:r>
          </w:p>
        </w:tc>
        <w:tc>
          <w:tcPr>
            <w:tcW w:w="987" w:type="dxa"/>
            <w:hideMark/>
          </w:tcPr>
          <w:p w14:paraId="549DDE39" w14:textId="77777777" w:rsidR="00B6106A" w:rsidRPr="00B6106A" w:rsidRDefault="00B6106A" w:rsidP="00B6106A">
            <w:r w:rsidRPr="00B6106A">
              <w:t>PCGS</w:t>
            </w:r>
          </w:p>
        </w:tc>
        <w:tc>
          <w:tcPr>
            <w:tcW w:w="844" w:type="dxa"/>
            <w:hideMark/>
          </w:tcPr>
          <w:p w14:paraId="4763242C" w14:textId="77777777" w:rsidR="00B6106A" w:rsidRPr="00B6106A" w:rsidRDefault="00B6106A" w:rsidP="00B6106A">
            <w:r w:rsidRPr="00B6106A">
              <w:t>PR66</w:t>
            </w:r>
          </w:p>
        </w:tc>
        <w:tc>
          <w:tcPr>
            <w:tcW w:w="6565" w:type="dxa"/>
            <w:noWrap/>
            <w:hideMark/>
          </w:tcPr>
          <w:p w14:paraId="416F824D" w14:textId="77777777" w:rsidR="00B6106A" w:rsidRPr="00B6106A" w:rsidRDefault="00B6106A">
            <w:hyperlink r:id="rId6" w:history="1">
              <w:r w:rsidRPr="00B6106A">
                <w:rPr>
                  <w:rStyle w:val="Hyperlink"/>
                </w:rPr>
                <w:t>USSR Proof 20 Kopecks 1976 PR66 PCGS, KM-Y132. Obv. National Arms. Rev. </w:t>
              </w:r>
              <w:proofErr w:type="gramStart"/>
              <w:r w:rsidRPr="00B6106A">
                <w:rPr>
                  <w:rStyle w:val="Hyperlink"/>
                </w:rPr>
                <w:t>Date  and</w:t>
              </w:r>
              <w:proofErr w:type="gramEnd"/>
              <w:r w:rsidRPr="00B6106A">
                <w:rPr>
                  <w:rStyle w:val="Hyperlink"/>
                </w:rPr>
                <w:t> value wit</w:t>
              </w:r>
            </w:hyperlink>
          </w:p>
        </w:tc>
      </w:tr>
      <w:tr w:rsidR="00B6106A" w:rsidRPr="00B6106A" w14:paraId="44DAE2FF" w14:textId="77777777" w:rsidTr="00B6106A">
        <w:trPr>
          <w:trHeight w:val="255"/>
        </w:trPr>
        <w:tc>
          <w:tcPr>
            <w:tcW w:w="954" w:type="dxa"/>
            <w:hideMark/>
          </w:tcPr>
          <w:p w14:paraId="44B0F5AE" w14:textId="77777777" w:rsidR="00B6106A" w:rsidRPr="00B6106A" w:rsidRDefault="00B6106A" w:rsidP="00B6106A">
            <w:r w:rsidRPr="00B6106A">
              <w:t>597875</w:t>
            </w:r>
          </w:p>
        </w:tc>
        <w:tc>
          <w:tcPr>
            <w:tcW w:w="987" w:type="dxa"/>
            <w:hideMark/>
          </w:tcPr>
          <w:p w14:paraId="53CDF757" w14:textId="77777777" w:rsidR="00B6106A" w:rsidRPr="00B6106A" w:rsidRDefault="00B6106A" w:rsidP="00B6106A">
            <w:r w:rsidRPr="00B6106A">
              <w:t>NGC</w:t>
            </w:r>
          </w:p>
        </w:tc>
        <w:tc>
          <w:tcPr>
            <w:tcW w:w="844" w:type="dxa"/>
            <w:hideMark/>
          </w:tcPr>
          <w:p w14:paraId="1F96AA5C" w14:textId="77777777" w:rsidR="00B6106A" w:rsidRPr="00B6106A" w:rsidRDefault="00B6106A" w:rsidP="00B6106A">
            <w:r w:rsidRPr="00B6106A">
              <w:t>55</w:t>
            </w:r>
          </w:p>
        </w:tc>
        <w:tc>
          <w:tcPr>
            <w:tcW w:w="6565" w:type="dxa"/>
            <w:noWrap/>
            <w:hideMark/>
          </w:tcPr>
          <w:p w14:paraId="72125885" w14:textId="77777777" w:rsidR="00B6106A" w:rsidRPr="00B6106A" w:rsidRDefault="00B6106A">
            <w:hyperlink r:id="rId7" w:history="1">
              <w:r w:rsidRPr="00B6106A">
                <w:rPr>
                  <w:rStyle w:val="Hyperlink"/>
                </w:rPr>
                <w:t>Alexander I 10 Zlotych 1822/1-IB AU55 NGC, KM-C101.1. One of supposedly just</w:t>
              </w:r>
              <w:r w:rsidRPr="00B6106A">
                <w:rPr>
                  <w:rStyle w:val="Hyperlink"/>
                </w:rPr>
                <w:br/>
                <w:t>233 pieces </w:t>
              </w:r>
              <w:proofErr w:type="spellStart"/>
              <w:r w:rsidRPr="00B6106A">
                <w:rPr>
                  <w:rStyle w:val="Hyperlink"/>
                </w:rPr>
                <w:t>st</w:t>
              </w:r>
              <w:proofErr w:type="spellEnd"/>
            </w:hyperlink>
          </w:p>
        </w:tc>
      </w:tr>
      <w:tr w:rsidR="00B6106A" w:rsidRPr="00B6106A" w14:paraId="05ECC189" w14:textId="77777777" w:rsidTr="00B6106A">
        <w:trPr>
          <w:trHeight w:val="255"/>
        </w:trPr>
        <w:tc>
          <w:tcPr>
            <w:tcW w:w="954" w:type="dxa"/>
            <w:hideMark/>
          </w:tcPr>
          <w:p w14:paraId="1C433412" w14:textId="77777777" w:rsidR="00B6106A" w:rsidRPr="00B6106A" w:rsidRDefault="00B6106A" w:rsidP="00B6106A">
            <w:r w:rsidRPr="00B6106A">
              <w:t>389938</w:t>
            </w:r>
          </w:p>
        </w:tc>
        <w:tc>
          <w:tcPr>
            <w:tcW w:w="987" w:type="dxa"/>
            <w:hideMark/>
          </w:tcPr>
          <w:p w14:paraId="59314B70" w14:textId="77777777" w:rsidR="00B6106A" w:rsidRPr="00B6106A" w:rsidRDefault="00B6106A" w:rsidP="00B6106A">
            <w:r w:rsidRPr="00B6106A">
              <w:t>NGC</w:t>
            </w:r>
          </w:p>
        </w:tc>
        <w:tc>
          <w:tcPr>
            <w:tcW w:w="844" w:type="dxa"/>
            <w:hideMark/>
          </w:tcPr>
          <w:p w14:paraId="5327EAAB" w14:textId="77777777" w:rsidR="00B6106A" w:rsidRPr="00B6106A" w:rsidRDefault="00B6106A" w:rsidP="00B6106A">
            <w:r w:rsidRPr="00B6106A">
              <w:t>AU50</w:t>
            </w:r>
          </w:p>
        </w:tc>
        <w:tc>
          <w:tcPr>
            <w:tcW w:w="6565" w:type="dxa"/>
            <w:noWrap/>
            <w:hideMark/>
          </w:tcPr>
          <w:p w14:paraId="3D6279F0" w14:textId="77777777" w:rsidR="00B6106A" w:rsidRPr="00B6106A" w:rsidRDefault="00B6106A">
            <w:hyperlink r:id="rId8" w:history="1">
              <w:r w:rsidRPr="00B6106A">
                <w:rPr>
                  <w:rStyle w:val="Hyperlink"/>
                </w:rPr>
                <w:t>Alexander I of Russia 10 Zlotych (1-1/2 Roubles) 1824-IB AU50 NGC, </w:t>
              </w:r>
              <w:proofErr w:type="gramStart"/>
              <w:r w:rsidRPr="00B6106A">
                <w:rPr>
                  <w:rStyle w:val="Hyperlink"/>
                </w:rPr>
                <w:t>Warsaw  mint</w:t>
              </w:r>
              <w:proofErr w:type="gramEnd"/>
              <w:r w:rsidRPr="00B6106A">
                <w:rPr>
                  <w:rStyle w:val="Hyperlink"/>
                </w:rPr>
                <w:t>, KM-C101.2,</w:t>
              </w:r>
            </w:hyperlink>
          </w:p>
        </w:tc>
      </w:tr>
      <w:tr w:rsidR="00B6106A" w:rsidRPr="00B6106A" w14:paraId="22C6BF1A" w14:textId="77777777" w:rsidTr="00B6106A">
        <w:trPr>
          <w:trHeight w:val="255"/>
        </w:trPr>
        <w:tc>
          <w:tcPr>
            <w:tcW w:w="954" w:type="dxa"/>
            <w:hideMark/>
          </w:tcPr>
          <w:p w14:paraId="66C953F9" w14:textId="77777777" w:rsidR="00B6106A" w:rsidRPr="00B6106A" w:rsidRDefault="00B6106A" w:rsidP="00B6106A">
            <w:r w:rsidRPr="00B6106A">
              <w:t>38594</w:t>
            </w:r>
          </w:p>
        </w:tc>
        <w:tc>
          <w:tcPr>
            <w:tcW w:w="987" w:type="dxa"/>
            <w:hideMark/>
          </w:tcPr>
          <w:p w14:paraId="54A761EE" w14:textId="77777777" w:rsidR="00B6106A" w:rsidRPr="00B6106A" w:rsidRDefault="00B6106A" w:rsidP="00B6106A">
            <w:r w:rsidRPr="00B6106A">
              <w:t>NGC</w:t>
            </w:r>
          </w:p>
        </w:tc>
        <w:tc>
          <w:tcPr>
            <w:tcW w:w="844" w:type="dxa"/>
            <w:hideMark/>
          </w:tcPr>
          <w:p w14:paraId="3464C592" w14:textId="77777777" w:rsidR="00B6106A" w:rsidRPr="00B6106A" w:rsidRDefault="00B6106A" w:rsidP="00B6106A">
            <w:r w:rsidRPr="00B6106A">
              <w:t>XF40</w:t>
            </w:r>
          </w:p>
        </w:tc>
        <w:tc>
          <w:tcPr>
            <w:tcW w:w="6565" w:type="dxa"/>
            <w:noWrap/>
            <w:hideMark/>
          </w:tcPr>
          <w:p w14:paraId="18FC5147" w14:textId="77777777" w:rsidR="00B6106A" w:rsidRPr="00B6106A" w:rsidRDefault="00B6106A">
            <w:hyperlink r:id="rId9" w:history="1">
              <w:r w:rsidRPr="00B6106A">
                <w:rPr>
                  <w:rStyle w:val="Hyperlink"/>
                </w:rPr>
                <w:t>1795 H10C V-4, LM-10, R.3, XF40 NGC. Prominent vertical and diagonal file </w:t>
              </w:r>
              <w:proofErr w:type="gramStart"/>
              <w:r w:rsidRPr="00B6106A">
                <w:rPr>
                  <w:rStyle w:val="Hyperlink"/>
                </w:rPr>
                <w:t>marks  on</w:t>
              </w:r>
              <w:proofErr w:type="gramEnd"/>
              <w:r w:rsidRPr="00B6106A">
                <w:rPr>
                  <w:rStyle w:val="Hyperlink"/>
                </w:rPr>
                <w:t> the </w:t>
              </w:r>
              <w:proofErr w:type="spellStart"/>
              <w:r w:rsidRPr="00B6106A">
                <w:rPr>
                  <w:rStyle w:val="Hyperlink"/>
                </w:rPr>
                <w:t>obv</w:t>
              </w:r>
              <w:proofErr w:type="spellEnd"/>
            </w:hyperlink>
          </w:p>
        </w:tc>
      </w:tr>
      <w:tr w:rsidR="00B6106A" w:rsidRPr="00B6106A" w14:paraId="6FDB2C35" w14:textId="77777777" w:rsidTr="00B6106A">
        <w:trPr>
          <w:trHeight w:val="255"/>
        </w:trPr>
        <w:tc>
          <w:tcPr>
            <w:tcW w:w="954" w:type="dxa"/>
            <w:hideMark/>
          </w:tcPr>
          <w:p w14:paraId="3D9E05AA" w14:textId="77777777" w:rsidR="00B6106A" w:rsidRPr="00B6106A" w:rsidRDefault="00B6106A" w:rsidP="00B6106A">
            <w:r w:rsidRPr="00B6106A">
              <w:t>111961</w:t>
            </w:r>
          </w:p>
        </w:tc>
        <w:tc>
          <w:tcPr>
            <w:tcW w:w="987" w:type="dxa"/>
            <w:hideMark/>
          </w:tcPr>
          <w:p w14:paraId="724C0D97" w14:textId="77777777" w:rsidR="00B6106A" w:rsidRPr="00B6106A" w:rsidRDefault="00B6106A" w:rsidP="00B6106A">
            <w:r w:rsidRPr="00B6106A">
              <w:t>NGC</w:t>
            </w:r>
          </w:p>
        </w:tc>
        <w:tc>
          <w:tcPr>
            <w:tcW w:w="844" w:type="dxa"/>
            <w:hideMark/>
          </w:tcPr>
          <w:p w14:paraId="6AB25AF4" w14:textId="77777777" w:rsidR="00B6106A" w:rsidRPr="00B6106A" w:rsidRDefault="00B6106A" w:rsidP="00B6106A">
            <w:r w:rsidRPr="00B6106A">
              <w:t>MS65</w:t>
            </w:r>
          </w:p>
        </w:tc>
        <w:tc>
          <w:tcPr>
            <w:tcW w:w="6565" w:type="dxa"/>
            <w:noWrap/>
            <w:hideMark/>
          </w:tcPr>
          <w:p w14:paraId="575841A5" w14:textId="77777777" w:rsidR="00B6106A" w:rsidRPr="00B6106A" w:rsidRDefault="00B6106A">
            <w:hyperlink r:id="rId10" w:history="1">
              <w:r w:rsidRPr="00B6106A">
                <w:rPr>
                  <w:rStyle w:val="Hyperlink"/>
                </w:rPr>
                <w:t>German-Austrian Regency Proof 5 Fenigow 1918-FF PR65 </w:t>
              </w:r>
              <w:bookmarkStart w:id="0" w:name="_GoBack"/>
              <w:bookmarkEnd w:id="0"/>
              <w:r w:rsidRPr="00B6106A">
                <w:rPr>
                  <w:rStyle w:val="Hyperlink"/>
                </w:rPr>
                <w:t>Cameo NGC, KM-Y5.  Lustrous surfaces w</w:t>
              </w:r>
            </w:hyperlink>
          </w:p>
        </w:tc>
      </w:tr>
      <w:tr w:rsidR="00B6106A" w:rsidRPr="00B6106A" w14:paraId="15F97414" w14:textId="77777777" w:rsidTr="00B6106A">
        <w:trPr>
          <w:trHeight w:val="255"/>
        </w:trPr>
        <w:tc>
          <w:tcPr>
            <w:tcW w:w="954" w:type="dxa"/>
            <w:hideMark/>
          </w:tcPr>
          <w:p w14:paraId="463BE238" w14:textId="77777777" w:rsidR="00B6106A" w:rsidRPr="00B6106A" w:rsidRDefault="00B6106A" w:rsidP="00B6106A">
            <w:r w:rsidRPr="00B6106A">
              <w:t>22293</w:t>
            </w:r>
          </w:p>
        </w:tc>
        <w:tc>
          <w:tcPr>
            <w:tcW w:w="987" w:type="dxa"/>
            <w:hideMark/>
          </w:tcPr>
          <w:p w14:paraId="026246A7" w14:textId="77777777" w:rsidR="00B6106A" w:rsidRPr="00B6106A" w:rsidRDefault="00B6106A" w:rsidP="00B6106A">
            <w:r w:rsidRPr="00B6106A">
              <w:t>NGC</w:t>
            </w:r>
          </w:p>
        </w:tc>
        <w:tc>
          <w:tcPr>
            <w:tcW w:w="844" w:type="dxa"/>
            <w:hideMark/>
          </w:tcPr>
          <w:p w14:paraId="0F3D3303" w14:textId="77777777" w:rsidR="00B6106A" w:rsidRPr="00B6106A" w:rsidRDefault="00B6106A" w:rsidP="00B6106A">
            <w:r w:rsidRPr="00B6106A">
              <w:t>PR64</w:t>
            </w:r>
          </w:p>
        </w:tc>
        <w:tc>
          <w:tcPr>
            <w:tcW w:w="6565" w:type="dxa"/>
            <w:noWrap/>
            <w:hideMark/>
          </w:tcPr>
          <w:p w14:paraId="39DAB25D" w14:textId="77777777" w:rsidR="00B6106A" w:rsidRPr="00B6106A" w:rsidRDefault="00B6106A">
            <w:hyperlink r:id="rId11" w:history="1">
              <w:r w:rsidRPr="00B6106A">
                <w:rPr>
                  <w:rStyle w:val="Hyperlink"/>
                </w:rPr>
                <w:t>Nicholas II Proof 1/2 Kopeck 1914 CПБ PR64 Red and Brown NGC, KM-Y48.1. </w:t>
              </w:r>
              <w:proofErr w:type="gramStart"/>
              <w:r w:rsidRPr="00B6106A">
                <w:rPr>
                  <w:rStyle w:val="Hyperlink"/>
                </w:rPr>
                <w:t>Blue  tone</w:t>
              </w:r>
              <w:proofErr w:type="gramEnd"/>
              <w:r w:rsidRPr="00B6106A">
                <w:rPr>
                  <w:rStyle w:val="Hyperlink"/>
                </w:rPr>
                <w:t> accents</w:t>
              </w:r>
            </w:hyperlink>
          </w:p>
        </w:tc>
      </w:tr>
      <w:tr w:rsidR="00B6106A" w:rsidRPr="00B6106A" w14:paraId="4F5B1191" w14:textId="77777777" w:rsidTr="00B6106A">
        <w:trPr>
          <w:trHeight w:val="255"/>
        </w:trPr>
        <w:tc>
          <w:tcPr>
            <w:tcW w:w="954" w:type="dxa"/>
            <w:hideMark/>
          </w:tcPr>
          <w:p w14:paraId="1DE6D206" w14:textId="77777777" w:rsidR="00B6106A" w:rsidRPr="00B6106A" w:rsidRDefault="00B6106A" w:rsidP="00B6106A">
            <w:r w:rsidRPr="00B6106A">
              <w:t>22410</w:t>
            </w:r>
          </w:p>
        </w:tc>
        <w:tc>
          <w:tcPr>
            <w:tcW w:w="987" w:type="dxa"/>
            <w:hideMark/>
          </w:tcPr>
          <w:p w14:paraId="3B13F0D8" w14:textId="77777777" w:rsidR="00B6106A" w:rsidRPr="00B6106A" w:rsidRDefault="00B6106A" w:rsidP="00B6106A">
            <w:r w:rsidRPr="00B6106A">
              <w:t>NGC</w:t>
            </w:r>
          </w:p>
        </w:tc>
        <w:tc>
          <w:tcPr>
            <w:tcW w:w="844" w:type="dxa"/>
            <w:hideMark/>
          </w:tcPr>
          <w:p w14:paraId="070B5EF2" w14:textId="77777777" w:rsidR="00B6106A" w:rsidRPr="00B6106A" w:rsidRDefault="00B6106A" w:rsidP="00B6106A">
            <w:r w:rsidRPr="00B6106A">
              <w:t>65</w:t>
            </w:r>
          </w:p>
        </w:tc>
        <w:tc>
          <w:tcPr>
            <w:tcW w:w="6565" w:type="dxa"/>
            <w:noWrap/>
            <w:hideMark/>
          </w:tcPr>
          <w:p w14:paraId="5A462089" w14:textId="77777777" w:rsidR="00B6106A" w:rsidRPr="00B6106A" w:rsidRDefault="00B6106A">
            <w:hyperlink r:id="rId12" w:history="1">
              <w:r w:rsidRPr="00B6106A">
                <w:rPr>
                  <w:rStyle w:val="Hyperlink"/>
                </w:rPr>
                <w:t>Nicholas II Proof Kopeck 1913 CПБ PR65 Red and Brown NGC, KM-Y9.2, Bitkin</w:t>
              </w:r>
              <w:proofErr w:type="gramStart"/>
              <w:r w:rsidRPr="00B6106A">
                <w:rPr>
                  <w:rStyle w:val="Hyperlink"/>
                </w:rPr>
                <w:t>-  260</w:t>
              </w:r>
              <w:proofErr w:type="gramEnd"/>
              <w:r w:rsidRPr="00B6106A">
                <w:rPr>
                  <w:rStyle w:val="Hyperlink"/>
                </w:rPr>
                <w:t>. Nearly full</w:t>
              </w:r>
            </w:hyperlink>
          </w:p>
        </w:tc>
      </w:tr>
      <w:tr w:rsidR="00B6106A" w:rsidRPr="00B6106A" w14:paraId="77758147" w14:textId="77777777" w:rsidTr="00B6106A">
        <w:trPr>
          <w:trHeight w:val="255"/>
        </w:trPr>
        <w:tc>
          <w:tcPr>
            <w:tcW w:w="954" w:type="dxa"/>
            <w:hideMark/>
          </w:tcPr>
          <w:p w14:paraId="73BDD3CB" w14:textId="77777777" w:rsidR="00B6106A" w:rsidRPr="00B6106A" w:rsidRDefault="00B6106A" w:rsidP="00B6106A">
            <w:r w:rsidRPr="00B6106A">
              <w:t>24272</w:t>
            </w:r>
          </w:p>
        </w:tc>
        <w:tc>
          <w:tcPr>
            <w:tcW w:w="987" w:type="dxa"/>
            <w:hideMark/>
          </w:tcPr>
          <w:p w14:paraId="54731712" w14:textId="77777777" w:rsidR="00B6106A" w:rsidRPr="00B6106A" w:rsidRDefault="00B6106A" w:rsidP="00B6106A">
            <w:r w:rsidRPr="00B6106A">
              <w:t>NGC</w:t>
            </w:r>
          </w:p>
        </w:tc>
        <w:tc>
          <w:tcPr>
            <w:tcW w:w="844" w:type="dxa"/>
            <w:hideMark/>
          </w:tcPr>
          <w:p w14:paraId="5E48DEFC" w14:textId="77777777" w:rsidR="00B6106A" w:rsidRPr="00B6106A" w:rsidRDefault="00B6106A" w:rsidP="00B6106A">
            <w:r w:rsidRPr="00B6106A">
              <w:t>63</w:t>
            </w:r>
          </w:p>
        </w:tc>
        <w:tc>
          <w:tcPr>
            <w:tcW w:w="6565" w:type="dxa"/>
            <w:noWrap/>
            <w:hideMark/>
          </w:tcPr>
          <w:p w14:paraId="2C9F5465" w14:textId="77777777" w:rsidR="00B6106A" w:rsidRPr="00B6106A" w:rsidRDefault="00B6106A">
            <w:hyperlink r:id="rId13" w:history="1">
              <w:r w:rsidRPr="00B6106A">
                <w:rPr>
                  <w:rStyle w:val="Hyperlink"/>
                </w:rPr>
                <w:t>Nicholas II Proof 3 Kopecks 1915 PR63 Red and Brown NGC, KM-Y11.3, Bitkin-228.  Reflective</w:t>
              </w:r>
            </w:hyperlink>
          </w:p>
        </w:tc>
      </w:tr>
      <w:tr w:rsidR="00B6106A" w:rsidRPr="00B6106A" w14:paraId="663CD9DD" w14:textId="77777777" w:rsidTr="00B6106A">
        <w:trPr>
          <w:trHeight w:val="255"/>
        </w:trPr>
        <w:tc>
          <w:tcPr>
            <w:tcW w:w="954" w:type="dxa"/>
            <w:hideMark/>
          </w:tcPr>
          <w:p w14:paraId="71ED71C8" w14:textId="77777777" w:rsidR="00B6106A" w:rsidRPr="00B6106A" w:rsidRDefault="00B6106A" w:rsidP="00B6106A">
            <w:r w:rsidRPr="00B6106A">
              <w:t>530661</w:t>
            </w:r>
          </w:p>
        </w:tc>
        <w:tc>
          <w:tcPr>
            <w:tcW w:w="987" w:type="dxa"/>
            <w:hideMark/>
          </w:tcPr>
          <w:p w14:paraId="3D330290" w14:textId="77777777" w:rsidR="00B6106A" w:rsidRPr="00B6106A" w:rsidRDefault="00B6106A" w:rsidP="00B6106A">
            <w:r w:rsidRPr="00B6106A">
              <w:t>PCGS</w:t>
            </w:r>
          </w:p>
        </w:tc>
        <w:tc>
          <w:tcPr>
            <w:tcW w:w="844" w:type="dxa"/>
            <w:hideMark/>
          </w:tcPr>
          <w:p w14:paraId="68F6205B" w14:textId="77777777" w:rsidR="00B6106A" w:rsidRPr="00B6106A" w:rsidRDefault="00B6106A" w:rsidP="00B6106A">
            <w:r w:rsidRPr="00B6106A">
              <w:t>64</w:t>
            </w:r>
          </w:p>
        </w:tc>
        <w:tc>
          <w:tcPr>
            <w:tcW w:w="6565" w:type="dxa"/>
            <w:noWrap/>
            <w:hideMark/>
          </w:tcPr>
          <w:p w14:paraId="45443F4A" w14:textId="77777777" w:rsidR="00B6106A" w:rsidRPr="00B6106A" w:rsidRDefault="00B6106A">
            <w:hyperlink r:id="rId14" w:history="1">
              <w:r w:rsidRPr="00B6106A">
                <w:rPr>
                  <w:rStyle w:val="Hyperlink"/>
                </w:rPr>
                <w:t>Nicholas II Proof 10 Kopecks 1916 BC PR64 Cameo PCGS, KM-Y20a. With </w:t>
              </w:r>
              <w:proofErr w:type="gramStart"/>
              <w:r w:rsidRPr="00B6106A">
                <w:rPr>
                  <w:rStyle w:val="Hyperlink"/>
                </w:rPr>
                <w:t>alluring  mirror</w:t>
              </w:r>
              <w:proofErr w:type="gramEnd"/>
              <w:r w:rsidRPr="00B6106A">
                <w:rPr>
                  <w:rStyle w:val="Hyperlink"/>
                </w:rPr>
                <w:t>-like s</w:t>
              </w:r>
            </w:hyperlink>
          </w:p>
        </w:tc>
      </w:tr>
      <w:tr w:rsidR="00B6106A" w:rsidRPr="00B6106A" w14:paraId="40A7419A" w14:textId="77777777" w:rsidTr="00B6106A">
        <w:trPr>
          <w:trHeight w:val="255"/>
        </w:trPr>
        <w:tc>
          <w:tcPr>
            <w:tcW w:w="954" w:type="dxa"/>
            <w:hideMark/>
          </w:tcPr>
          <w:p w14:paraId="477EE746" w14:textId="77777777" w:rsidR="00B6106A" w:rsidRPr="00B6106A" w:rsidRDefault="00B6106A" w:rsidP="00B6106A">
            <w:r w:rsidRPr="00B6106A">
              <w:t>25167</w:t>
            </w:r>
          </w:p>
        </w:tc>
        <w:tc>
          <w:tcPr>
            <w:tcW w:w="987" w:type="dxa"/>
            <w:hideMark/>
          </w:tcPr>
          <w:p w14:paraId="6A7B4929" w14:textId="77777777" w:rsidR="00B6106A" w:rsidRPr="00B6106A" w:rsidRDefault="00B6106A" w:rsidP="00B6106A">
            <w:r w:rsidRPr="00B6106A">
              <w:t>NGC</w:t>
            </w:r>
          </w:p>
        </w:tc>
        <w:tc>
          <w:tcPr>
            <w:tcW w:w="844" w:type="dxa"/>
            <w:hideMark/>
          </w:tcPr>
          <w:p w14:paraId="16B296D8" w14:textId="77777777" w:rsidR="00B6106A" w:rsidRPr="00B6106A" w:rsidRDefault="00B6106A" w:rsidP="00B6106A">
            <w:r w:rsidRPr="00B6106A">
              <w:t>61</w:t>
            </w:r>
          </w:p>
        </w:tc>
        <w:tc>
          <w:tcPr>
            <w:tcW w:w="6565" w:type="dxa"/>
            <w:noWrap/>
            <w:hideMark/>
          </w:tcPr>
          <w:p w14:paraId="5C5193FD" w14:textId="77777777" w:rsidR="00B6106A" w:rsidRPr="00B6106A" w:rsidRDefault="00B6106A">
            <w:hyperlink r:id="rId15" w:history="1">
              <w:r w:rsidRPr="00B6106A">
                <w:rPr>
                  <w:rStyle w:val="Hyperlink"/>
                </w:rPr>
                <w:t>Nicholas I copper Pattern Kopeck 1830 C.П.Б. MS61 Brown NGC, St. </w:t>
              </w:r>
              <w:proofErr w:type="gramStart"/>
              <w:r w:rsidRPr="00B6106A">
                <w:rPr>
                  <w:rStyle w:val="Hyperlink"/>
                </w:rPr>
                <w:t>Petersburg  mint</w:t>
              </w:r>
              <w:proofErr w:type="gramEnd"/>
              <w:r w:rsidRPr="00B6106A">
                <w:rPr>
                  <w:rStyle w:val="Hyperlink"/>
                </w:rPr>
                <w:t>, Bitkin-9</w:t>
              </w:r>
            </w:hyperlink>
          </w:p>
        </w:tc>
      </w:tr>
      <w:tr w:rsidR="00B6106A" w:rsidRPr="00B6106A" w14:paraId="68661300" w14:textId="77777777" w:rsidTr="00B6106A">
        <w:trPr>
          <w:trHeight w:val="255"/>
        </w:trPr>
        <w:tc>
          <w:tcPr>
            <w:tcW w:w="954" w:type="dxa"/>
            <w:hideMark/>
          </w:tcPr>
          <w:p w14:paraId="6B8C91FA" w14:textId="77777777" w:rsidR="00B6106A" w:rsidRPr="00B6106A" w:rsidRDefault="00B6106A" w:rsidP="00B6106A">
            <w:r w:rsidRPr="00B6106A">
              <w:t>661000</w:t>
            </w:r>
          </w:p>
        </w:tc>
        <w:tc>
          <w:tcPr>
            <w:tcW w:w="987" w:type="dxa"/>
            <w:hideMark/>
          </w:tcPr>
          <w:p w14:paraId="0AC90648" w14:textId="77777777" w:rsidR="00B6106A" w:rsidRPr="00B6106A" w:rsidRDefault="00B6106A" w:rsidP="00B6106A">
            <w:r w:rsidRPr="00B6106A">
              <w:t>NGC</w:t>
            </w:r>
          </w:p>
        </w:tc>
        <w:tc>
          <w:tcPr>
            <w:tcW w:w="844" w:type="dxa"/>
            <w:hideMark/>
          </w:tcPr>
          <w:p w14:paraId="5D029F58" w14:textId="77777777" w:rsidR="00B6106A" w:rsidRPr="00B6106A" w:rsidRDefault="00B6106A" w:rsidP="00B6106A">
            <w:r w:rsidRPr="00B6106A">
              <w:t>MS64</w:t>
            </w:r>
          </w:p>
        </w:tc>
        <w:tc>
          <w:tcPr>
            <w:tcW w:w="6565" w:type="dxa"/>
            <w:noWrap/>
            <w:hideMark/>
          </w:tcPr>
          <w:p w14:paraId="48A7CCBC" w14:textId="77777777" w:rsidR="00B6106A" w:rsidRPr="00B6106A" w:rsidRDefault="00B6106A">
            <w:hyperlink r:id="rId16" w:history="1">
              <w:r w:rsidRPr="00B6106A">
                <w:rPr>
                  <w:rStyle w:val="Hyperlink"/>
                </w:rPr>
                <w:t>Nicholas I copper Proof Kopeck 1840 E.M. PR64 Red and Brown </w:t>
              </w:r>
              <w:proofErr w:type="gramStart"/>
              <w:r w:rsidRPr="00B6106A">
                <w:rPr>
                  <w:rStyle w:val="Hyperlink"/>
                </w:rPr>
                <w:t>NGC,  Ekaterinburg</w:t>
              </w:r>
              <w:proofErr w:type="gramEnd"/>
              <w:r w:rsidRPr="00B6106A">
                <w:rPr>
                  <w:rStyle w:val="Hyperlink"/>
                </w:rPr>
                <w:t> mint, </w:t>
              </w:r>
              <w:proofErr w:type="spellStart"/>
              <w:r w:rsidRPr="00B6106A">
                <w:rPr>
                  <w:rStyle w:val="Hyperlink"/>
                </w:rPr>
                <w:t>Bitkin</w:t>
              </w:r>
              <w:proofErr w:type="spellEnd"/>
            </w:hyperlink>
          </w:p>
        </w:tc>
      </w:tr>
      <w:tr w:rsidR="00B6106A" w:rsidRPr="00B6106A" w14:paraId="7B14784D" w14:textId="77777777" w:rsidTr="00B6106A">
        <w:trPr>
          <w:trHeight w:val="255"/>
        </w:trPr>
        <w:tc>
          <w:tcPr>
            <w:tcW w:w="954" w:type="dxa"/>
            <w:hideMark/>
          </w:tcPr>
          <w:p w14:paraId="2EF3C483" w14:textId="77777777" w:rsidR="00B6106A" w:rsidRPr="00B6106A" w:rsidRDefault="00B6106A" w:rsidP="00B6106A">
            <w:r w:rsidRPr="00B6106A">
              <w:t>661000</w:t>
            </w:r>
          </w:p>
        </w:tc>
        <w:tc>
          <w:tcPr>
            <w:tcW w:w="987" w:type="dxa"/>
            <w:hideMark/>
          </w:tcPr>
          <w:p w14:paraId="58C6A370" w14:textId="77777777" w:rsidR="00B6106A" w:rsidRPr="00B6106A" w:rsidRDefault="00B6106A" w:rsidP="00B6106A">
            <w:r w:rsidRPr="00B6106A">
              <w:t>NGC</w:t>
            </w:r>
          </w:p>
        </w:tc>
        <w:tc>
          <w:tcPr>
            <w:tcW w:w="844" w:type="dxa"/>
            <w:hideMark/>
          </w:tcPr>
          <w:p w14:paraId="5778F553" w14:textId="77777777" w:rsidR="00B6106A" w:rsidRPr="00B6106A" w:rsidRDefault="00B6106A" w:rsidP="00B6106A">
            <w:r w:rsidRPr="00B6106A">
              <w:t>MS64</w:t>
            </w:r>
          </w:p>
        </w:tc>
        <w:tc>
          <w:tcPr>
            <w:tcW w:w="6565" w:type="dxa"/>
            <w:noWrap/>
            <w:hideMark/>
          </w:tcPr>
          <w:p w14:paraId="566851BC" w14:textId="77777777" w:rsidR="00B6106A" w:rsidRPr="00B6106A" w:rsidRDefault="00B6106A">
            <w:hyperlink r:id="rId17" w:history="1">
              <w:r w:rsidRPr="00B6106A">
                <w:rPr>
                  <w:rStyle w:val="Hyperlink"/>
                </w:rPr>
                <w:t>Nicholas I copper Proof Pattern Denga (1/2 Kopeck) 1849 C.П.M. PR64 Red </w:t>
              </w:r>
              <w:proofErr w:type="gramStart"/>
              <w:r w:rsidRPr="00B6106A">
                <w:rPr>
                  <w:rStyle w:val="Hyperlink"/>
                </w:rPr>
                <w:t>and  Brown</w:t>
              </w:r>
              <w:proofErr w:type="gramEnd"/>
              <w:r w:rsidRPr="00B6106A">
                <w:rPr>
                  <w:rStyle w:val="Hyperlink"/>
                </w:rPr>
                <w:t> NGC, St.</w:t>
              </w:r>
            </w:hyperlink>
          </w:p>
        </w:tc>
      </w:tr>
      <w:tr w:rsidR="00B6106A" w:rsidRPr="00B6106A" w14:paraId="7F7E9927" w14:textId="77777777" w:rsidTr="00B6106A">
        <w:trPr>
          <w:trHeight w:val="255"/>
        </w:trPr>
        <w:tc>
          <w:tcPr>
            <w:tcW w:w="954" w:type="dxa"/>
            <w:hideMark/>
          </w:tcPr>
          <w:p w14:paraId="5B582E76" w14:textId="77777777" w:rsidR="00B6106A" w:rsidRPr="00B6106A" w:rsidRDefault="00B6106A" w:rsidP="00B6106A">
            <w:r w:rsidRPr="00B6106A">
              <w:t>527387</w:t>
            </w:r>
          </w:p>
        </w:tc>
        <w:tc>
          <w:tcPr>
            <w:tcW w:w="987" w:type="dxa"/>
            <w:hideMark/>
          </w:tcPr>
          <w:p w14:paraId="60FB54E2" w14:textId="77777777" w:rsidR="00B6106A" w:rsidRPr="00B6106A" w:rsidRDefault="00B6106A" w:rsidP="00B6106A">
            <w:r w:rsidRPr="00B6106A">
              <w:t>PCGS</w:t>
            </w:r>
          </w:p>
        </w:tc>
        <w:tc>
          <w:tcPr>
            <w:tcW w:w="844" w:type="dxa"/>
            <w:hideMark/>
          </w:tcPr>
          <w:p w14:paraId="24F45126" w14:textId="77777777" w:rsidR="00B6106A" w:rsidRPr="00B6106A" w:rsidRDefault="00B6106A" w:rsidP="00B6106A">
            <w:r w:rsidRPr="00B6106A">
              <w:t>64</w:t>
            </w:r>
          </w:p>
        </w:tc>
        <w:tc>
          <w:tcPr>
            <w:tcW w:w="6565" w:type="dxa"/>
            <w:noWrap/>
            <w:hideMark/>
          </w:tcPr>
          <w:p w14:paraId="4BD9D99F" w14:textId="77777777" w:rsidR="00B6106A" w:rsidRPr="00B6106A" w:rsidRDefault="00B6106A">
            <w:hyperlink r:id="rId18" w:history="1">
              <w:r w:rsidRPr="00B6106A">
                <w:rPr>
                  <w:rStyle w:val="Hyperlink"/>
                </w:rPr>
                <w:t>Franz Joseph I Three Coin Specimen Set 1816-A, Vienna mint, KM2107, KM</w:t>
              </w:r>
              <w:proofErr w:type="gramStart"/>
              <w:r w:rsidRPr="00B6106A">
                <w:rPr>
                  <w:rStyle w:val="Hyperlink"/>
                </w:rPr>
                <w:t>2110,  KM</w:t>
              </w:r>
              <w:proofErr w:type="gramEnd"/>
              <w:r w:rsidRPr="00B6106A">
                <w:rPr>
                  <w:rStyle w:val="Hyperlink"/>
                </w:rPr>
                <w:t>2113. All co</w:t>
              </w:r>
            </w:hyperlink>
          </w:p>
        </w:tc>
      </w:tr>
      <w:tr w:rsidR="00B6106A" w:rsidRPr="00B6106A" w14:paraId="4F9EB05B" w14:textId="77777777" w:rsidTr="00B6106A">
        <w:trPr>
          <w:trHeight w:val="255"/>
        </w:trPr>
        <w:tc>
          <w:tcPr>
            <w:tcW w:w="954" w:type="dxa"/>
            <w:hideMark/>
          </w:tcPr>
          <w:p w14:paraId="36C658B1" w14:textId="77777777" w:rsidR="00B6106A" w:rsidRPr="00B6106A" w:rsidRDefault="00B6106A" w:rsidP="00B6106A">
            <w:r w:rsidRPr="00B6106A">
              <w:t>661000</w:t>
            </w:r>
          </w:p>
        </w:tc>
        <w:tc>
          <w:tcPr>
            <w:tcW w:w="987" w:type="dxa"/>
            <w:hideMark/>
          </w:tcPr>
          <w:p w14:paraId="72454AF3" w14:textId="77777777" w:rsidR="00B6106A" w:rsidRPr="00B6106A" w:rsidRDefault="00B6106A" w:rsidP="00B6106A">
            <w:r w:rsidRPr="00B6106A">
              <w:t>NGC</w:t>
            </w:r>
          </w:p>
        </w:tc>
        <w:tc>
          <w:tcPr>
            <w:tcW w:w="844" w:type="dxa"/>
            <w:hideMark/>
          </w:tcPr>
          <w:p w14:paraId="67594582" w14:textId="77777777" w:rsidR="00B6106A" w:rsidRPr="00B6106A" w:rsidRDefault="00B6106A" w:rsidP="00B6106A">
            <w:r w:rsidRPr="00B6106A">
              <w:t>MS62</w:t>
            </w:r>
          </w:p>
        </w:tc>
        <w:tc>
          <w:tcPr>
            <w:tcW w:w="6565" w:type="dxa"/>
            <w:noWrap/>
            <w:hideMark/>
          </w:tcPr>
          <w:p w14:paraId="66CC8888" w14:textId="77777777" w:rsidR="00B6106A" w:rsidRPr="00B6106A" w:rsidRDefault="00B6106A">
            <w:hyperlink r:id="rId19" w:history="1">
              <w:r w:rsidRPr="00B6106A">
                <w:rPr>
                  <w:rStyle w:val="Hyperlink"/>
                </w:rPr>
                <w:t>Alexander II Proof 1/2 Kopeck 1876 CПБ PR62 Red and Brown NGC, St. </w:t>
              </w:r>
              <w:proofErr w:type="gramStart"/>
              <w:r w:rsidRPr="00B6106A">
                <w:rPr>
                  <w:rStyle w:val="Hyperlink"/>
                </w:rPr>
                <w:t>Petersburg  mint</w:t>
              </w:r>
              <w:proofErr w:type="gramEnd"/>
              <w:r w:rsidRPr="00B6106A">
                <w:rPr>
                  <w:rStyle w:val="Hyperlink"/>
                </w:rPr>
                <w:t>, </w:t>
              </w:r>
              <w:proofErr w:type="spellStart"/>
              <w:r w:rsidRPr="00B6106A">
                <w:rPr>
                  <w:rStyle w:val="Hyperlink"/>
                </w:rPr>
                <w:t>Bitkin</w:t>
              </w:r>
              <w:proofErr w:type="spellEnd"/>
            </w:hyperlink>
          </w:p>
        </w:tc>
      </w:tr>
      <w:tr w:rsidR="00B6106A" w:rsidRPr="00B6106A" w14:paraId="04D516F6" w14:textId="77777777" w:rsidTr="00B6106A">
        <w:trPr>
          <w:trHeight w:val="255"/>
        </w:trPr>
        <w:tc>
          <w:tcPr>
            <w:tcW w:w="954" w:type="dxa"/>
            <w:hideMark/>
          </w:tcPr>
          <w:p w14:paraId="15E082EE" w14:textId="77777777" w:rsidR="00B6106A" w:rsidRPr="00B6106A" w:rsidRDefault="00B6106A" w:rsidP="00B6106A">
            <w:r w:rsidRPr="00B6106A">
              <w:t>661000</w:t>
            </w:r>
          </w:p>
        </w:tc>
        <w:tc>
          <w:tcPr>
            <w:tcW w:w="987" w:type="dxa"/>
            <w:hideMark/>
          </w:tcPr>
          <w:p w14:paraId="610B9F34" w14:textId="77777777" w:rsidR="00B6106A" w:rsidRPr="00B6106A" w:rsidRDefault="00B6106A" w:rsidP="00B6106A">
            <w:r w:rsidRPr="00B6106A">
              <w:t>NGC</w:t>
            </w:r>
          </w:p>
        </w:tc>
        <w:tc>
          <w:tcPr>
            <w:tcW w:w="844" w:type="dxa"/>
            <w:hideMark/>
          </w:tcPr>
          <w:p w14:paraId="15E77751" w14:textId="77777777" w:rsidR="00B6106A" w:rsidRPr="00B6106A" w:rsidRDefault="00B6106A" w:rsidP="00B6106A">
            <w:r w:rsidRPr="00B6106A">
              <w:t>MS64</w:t>
            </w:r>
          </w:p>
        </w:tc>
        <w:tc>
          <w:tcPr>
            <w:tcW w:w="6565" w:type="dxa"/>
            <w:noWrap/>
            <w:hideMark/>
          </w:tcPr>
          <w:p w14:paraId="6BD927B4" w14:textId="77777777" w:rsidR="00B6106A" w:rsidRPr="00B6106A" w:rsidRDefault="00B6106A">
            <w:hyperlink r:id="rId20" w:history="1">
              <w:r w:rsidRPr="00B6106A">
                <w:rPr>
                  <w:rStyle w:val="Hyperlink"/>
                </w:rPr>
                <w:t>Alexander II copper Pattern 2 Kopecks 1863 EM MS64 Red and Brown </w:t>
              </w:r>
              <w:proofErr w:type="gramStart"/>
              <w:r w:rsidRPr="00B6106A">
                <w:rPr>
                  <w:rStyle w:val="Hyperlink"/>
                </w:rPr>
                <w:t>NGC,  Brussels</w:t>
              </w:r>
              <w:proofErr w:type="gramEnd"/>
              <w:r w:rsidRPr="00B6106A">
                <w:rPr>
                  <w:rStyle w:val="Hyperlink"/>
                </w:rPr>
                <w:t> mint, Bitki</w:t>
              </w:r>
            </w:hyperlink>
          </w:p>
        </w:tc>
      </w:tr>
      <w:tr w:rsidR="00B6106A" w:rsidRPr="00B6106A" w14:paraId="62CBBC1E" w14:textId="77777777" w:rsidTr="00B6106A">
        <w:trPr>
          <w:trHeight w:val="255"/>
        </w:trPr>
        <w:tc>
          <w:tcPr>
            <w:tcW w:w="954" w:type="dxa"/>
            <w:hideMark/>
          </w:tcPr>
          <w:p w14:paraId="7DDE8480" w14:textId="77777777" w:rsidR="00B6106A" w:rsidRPr="00B6106A" w:rsidRDefault="00B6106A" w:rsidP="00B6106A">
            <w:r w:rsidRPr="00B6106A">
              <w:t>24589</w:t>
            </w:r>
          </w:p>
        </w:tc>
        <w:tc>
          <w:tcPr>
            <w:tcW w:w="987" w:type="dxa"/>
            <w:hideMark/>
          </w:tcPr>
          <w:p w14:paraId="5C8E17FC" w14:textId="77777777" w:rsidR="00B6106A" w:rsidRPr="00B6106A" w:rsidRDefault="00B6106A" w:rsidP="00B6106A">
            <w:r w:rsidRPr="00B6106A">
              <w:t>NGC</w:t>
            </w:r>
          </w:p>
        </w:tc>
        <w:tc>
          <w:tcPr>
            <w:tcW w:w="844" w:type="dxa"/>
            <w:hideMark/>
          </w:tcPr>
          <w:p w14:paraId="523B178E" w14:textId="77777777" w:rsidR="00B6106A" w:rsidRPr="00B6106A" w:rsidRDefault="00B6106A" w:rsidP="00B6106A">
            <w:r w:rsidRPr="00B6106A">
              <w:t>64</w:t>
            </w:r>
          </w:p>
        </w:tc>
        <w:tc>
          <w:tcPr>
            <w:tcW w:w="6565" w:type="dxa"/>
            <w:noWrap/>
            <w:hideMark/>
          </w:tcPr>
          <w:p w14:paraId="400389D6" w14:textId="77777777" w:rsidR="00B6106A" w:rsidRPr="00B6106A" w:rsidRDefault="00B6106A">
            <w:hyperlink r:id="rId21" w:history="1">
              <w:r w:rsidRPr="00B6106A">
                <w:rPr>
                  <w:rStyle w:val="Hyperlink"/>
                </w:rPr>
                <w:t>Nicholas II gold 5 Roubles 1910 ЭБ MS64 NGC, St. Petersburg mint, Bitkin-36 (R</w:t>
              </w:r>
              <w:proofErr w:type="gramStart"/>
              <w:r w:rsidRPr="00B6106A">
                <w:rPr>
                  <w:rStyle w:val="Hyperlink"/>
                </w:rPr>
                <w:t>),  KM</w:t>
              </w:r>
              <w:proofErr w:type="gramEnd"/>
              <w:r w:rsidRPr="00B6106A">
                <w:rPr>
                  <w:rStyle w:val="Hyperlink"/>
                </w:rPr>
                <w:t>-Y62, F</w:t>
              </w:r>
            </w:hyperlink>
          </w:p>
        </w:tc>
      </w:tr>
      <w:tr w:rsidR="00B6106A" w:rsidRPr="00B6106A" w14:paraId="51661A8A" w14:textId="77777777" w:rsidTr="00B6106A">
        <w:trPr>
          <w:trHeight w:val="255"/>
        </w:trPr>
        <w:tc>
          <w:tcPr>
            <w:tcW w:w="954" w:type="dxa"/>
            <w:hideMark/>
          </w:tcPr>
          <w:p w14:paraId="3CFCC1E3" w14:textId="77777777" w:rsidR="00B6106A" w:rsidRPr="00B6106A" w:rsidRDefault="00B6106A" w:rsidP="00B6106A">
            <w:r w:rsidRPr="00B6106A">
              <w:t>24589</w:t>
            </w:r>
          </w:p>
        </w:tc>
        <w:tc>
          <w:tcPr>
            <w:tcW w:w="987" w:type="dxa"/>
            <w:hideMark/>
          </w:tcPr>
          <w:p w14:paraId="47A6E606" w14:textId="77777777" w:rsidR="00B6106A" w:rsidRPr="00B6106A" w:rsidRDefault="00B6106A" w:rsidP="00B6106A">
            <w:r w:rsidRPr="00B6106A">
              <w:t>NGC</w:t>
            </w:r>
          </w:p>
        </w:tc>
        <w:tc>
          <w:tcPr>
            <w:tcW w:w="844" w:type="dxa"/>
            <w:hideMark/>
          </w:tcPr>
          <w:p w14:paraId="68D355BC" w14:textId="77777777" w:rsidR="00B6106A" w:rsidRPr="00B6106A" w:rsidRDefault="00B6106A" w:rsidP="00B6106A">
            <w:r w:rsidRPr="00B6106A">
              <w:t>64</w:t>
            </w:r>
          </w:p>
        </w:tc>
        <w:tc>
          <w:tcPr>
            <w:tcW w:w="6565" w:type="dxa"/>
            <w:noWrap/>
            <w:hideMark/>
          </w:tcPr>
          <w:p w14:paraId="0E8CFA2C" w14:textId="77777777" w:rsidR="00B6106A" w:rsidRPr="00B6106A" w:rsidRDefault="00B6106A">
            <w:hyperlink r:id="rId22" w:history="1">
              <w:r w:rsidRPr="00B6106A">
                <w:rPr>
                  <w:rStyle w:val="Hyperlink"/>
                </w:rPr>
                <w:t>Nicholas II gold 5 Roubles 1910 ЭБ MS64 NGC, St. Petersburg mint, Bitkin-36 (R</w:t>
              </w:r>
              <w:proofErr w:type="gramStart"/>
              <w:r w:rsidRPr="00B6106A">
                <w:rPr>
                  <w:rStyle w:val="Hyperlink"/>
                </w:rPr>
                <w:t>),  KM</w:t>
              </w:r>
              <w:proofErr w:type="gramEnd"/>
              <w:r w:rsidRPr="00B6106A">
                <w:rPr>
                  <w:rStyle w:val="Hyperlink"/>
                </w:rPr>
                <w:t>-Y62, F</w:t>
              </w:r>
            </w:hyperlink>
          </w:p>
        </w:tc>
      </w:tr>
      <w:tr w:rsidR="00B6106A" w:rsidRPr="00B6106A" w14:paraId="2B27B1E6" w14:textId="77777777" w:rsidTr="00B6106A">
        <w:trPr>
          <w:trHeight w:val="255"/>
        </w:trPr>
        <w:tc>
          <w:tcPr>
            <w:tcW w:w="954" w:type="dxa"/>
            <w:hideMark/>
          </w:tcPr>
          <w:p w14:paraId="5514EE95" w14:textId="77777777" w:rsidR="00B6106A" w:rsidRPr="00B6106A" w:rsidRDefault="00B6106A" w:rsidP="00B6106A">
            <w:r w:rsidRPr="00B6106A">
              <w:t>930274</w:t>
            </w:r>
          </w:p>
        </w:tc>
        <w:tc>
          <w:tcPr>
            <w:tcW w:w="987" w:type="dxa"/>
            <w:hideMark/>
          </w:tcPr>
          <w:p w14:paraId="1F11AACA" w14:textId="77777777" w:rsidR="00B6106A" w:rsidRPr="00B6106A" w:rsidRDefault="00B6106A" w:rsidP="00B6106A">
            <w:r w:rsidRPr="00B6106A">
              <w:t>PCGS</w:t>
            </w:r>
          </w:p>
        </w:tc>
        <w:tc>
          <w:tcPr>
            <w:tcW w:w="844" w:type="dxa"/>
            <w:hideMark/>
          </w:tcPr>
          <w:p w14:paraId="03D1C700" w14:textId="77777777" w:rsidR="00B6106A" w:rsidRPr="00B6106A" w:rsidRDefault="00B6106A" w:rsidP="00B6106A">
            <w:r w:rsidRPr="00B6106A">
              <w:t>MS62</w:t>
            </w:r>
          </w:p>
        </w:tc>
        <w:tc>
          <w:tcPr>
            <w:tcW w:w="6565" w:type="dxa"/>
            <w:noWrap/>
            <w:hideMark/>
          </w:tcPr>
          <w:p w14:paraId="21CC06A5" w14:textId="77777777" w:rsidR="00B6106A" w:rsidRPr="00B6106A" w:rsidRDefault="00B6106A">
            <w:hyperlink r:id="rId23" w:history="1">
              <w:r w:rsidRPr="00B6106A">
                <w:rPr>
                  <w:rStyle w:val="Hyperlink"/>
                </w:rPr>
                <w:t>Nicholas II gold 5 Roubles 1910 ЭБ MS62 PCGS, St. Petersburg mint, Bitkin-36 (R</w:t>
              </w:r>
              <w:proofErr w:type="gramStart"/>
              <w:r w:rsidRPr="00B6106A">
                <w:rPr>
                  <w:rStyle w:val="Hyperlink"/>
                </w:rPr>
                <w:t>),  KM</w:t>
              </w:r>
              <w:proofErr w:type="gramEnd"/>
              <w:r w:rsidRPr="00B6106A">
                <w:rPr>
                  <w:rStyle w:val="Hyperlink"/>
                </w:rPr>
                <w:t>-Y62,</w:t>
              </w:r>
            </w:hyperlink>
          </w:p>
        </w:tc>
      </w:tr>
      <w:tr w:rsidR="00B6106A" w:rsidRPr="00B6106A" w14:paraId="0CB9D300" w14:textId="77777777" w:rsidTr="00B6106A">
        <w:trPr>
          <w:trHeight w:val="255"/>
        </w:trPr>
        <w:tc>
          <w:tcPr>
            <w:tcW w:w="954" w:type="dxa"/>
            <w:noWrap/>
            <w:hideMark/>
          </w:tcPr>
          <w:p w14:paraId="2CE082BF" w14:textId="77777777" w:rsidR="00B6106A" w:rsidRPr="00B6106A" w:rsidRDefault="00B6106A" w:rsidP="00B6106A">
            <w:r w:rsidRPr="00B6106A">
              <w:t> </w:t>
            </w:r>
          </w:p>
        </w:tc>
        <w:tc>
          <w:tcPr>
            <w:tcW w:w="987" w:type="dxa"/>
            <w:noWrap/>
            <w:hideMark/>
          </w:tcPr>
          <w:p w14:paraId="3C04AA16" w14:textId="77777777" w:rsidR="00B6106A" w:rsidRPr="00B6106A" w:rsidRDefault="00B6106A" w:rsidP="00B6106A">
            <w:r w:rsidRPr="00B6106A">
              <w:t> </w:t>
            </w:r>
          </w:p>
        </w:tc>
        <w:tc>
          <w:tcPr>
            <w:tcW w:w="844" w:type="dxa"/>
            <w:hideMark/>
          </w:tcPr>
          <w:p w14:paraId="19FDD986" w14:textId="77777777" w:rsidR="00B6106A" w:rsidRPr="00B6106A" w:rsidRDefault="00B6106A" w:rsidP="00B6106A">
            <w:r w:rsidRPr="00B6106A">
              <w:t>MS66</w:t>
            </w:r>
          </w:p>
        </w:tc>
        <w:tc>
          <w:tcPr>
            <w:tcW w:w="6565" w:type="dxa"/>
            <w:hideMark/>
          </w:tcPr>
          <w:p w14:paraId="3A8EA0C1" w14:textId="77777777" w:rsidR="00B6106A" w:rsidRPr="00B6106A" w:rsidRDefault="00B6106A">
            <w:r w:rsidRPr="00B6106A">
              <w:t xml:space="preserve">1908 $20 Gold Saint </w:t>
            </w:r>
            <w:proofErr w:type="spellStart"/>
            <w:r w:rsidRPr="00B6106A">
              <w:t>Gaudens</w:t>
            </w:r>
            <w:proofErr w:type="spellEnd"/>
            <w:r w:rsidRPr="00B6106A">
              <w:t xml:space="preserve"> PCGS MS66 NM Coin 9382</w:t>
            </w:r>
          </w:p>
        </w:tc>
      </w:tr>
      <w:tr w:rsidR="00B6106A" w:rsidRPr="00B6106A" w14:paraId="5D1FC86F" w14:textId="77777777" w:rsidTr="00B6106A">
        <w:trPr>
          <w:trHeight w:val="255"/>
        </w:trPr>
        <w:tc>
          <w:tcPr>
            <w:tcW w:w="954" w:type="dxa"/>
            <w:noWrap/>
            <w:hideMark/>
          </w:tcPr>
          <w:p w14:paraId="4FE05408" w14:textId="77777777" w:rsidR="00B6106A" w:rsidRPr="00B6106A" w:rsidRDefault="00B6106A" w:rsidP="00B6106A">
            <w:r w:rsidRPr="00B6106A">
              <w:lastRenderedPageBreak/>
              <w:t> </w:t>
            </w:r>
          </w:p>
        </w:tc>
        <w:tc>
          <w:tcPr>
            <w:tcW w:w="987" w:type="dxa"/>
            <w:noWrap/>
            <w:hideMark/>
          </w:tcPr>
          <w:p w14:paraId="6C04971D" w14:textId="77777777" w:rsidR="00B6106A" w:rsidRPr="00B6106A" w:rsidRDefault="00B6106A" w:rsidP="00B6106A">
            <w:r w:rsidRPr="00B6106A">
              <w:t> </w:t>
            </w:r>
          </w:p>
        </w:tc>
        <w:tc>
          <w:tcPr>
            <w:tcW w:w="844" w:type="dxa"/>
            <w:hideMark/>
          </w:tcPr>
          <w:p w14:paraId="07261612" w14:textId="77777777" w:rsidR="00B6106A" w:rsidRPr="00B6106A" w:rsidRDefault="00B6106A" w:rsidP="00B6106A">
            <w:r w:rsidRPr="00B6106A">
              <w:t>MS66+</w:t>
            </w:r>
          </w:p>
        </w:tc>
        <w:tc>
          <w:tcPr>
            <w:tcW w:w="6565" w:type="dxa"/>
            <w:hideMark/>
          </w:tcPr>
          <w:p w14:paraId="5B295E9E" w14:textId="77777777" w:rsidR="00B6106A" w:rsidRPr="00B6106A" w:rsidRDefault="00B6106A">
            <w:r w:rsidRPr="00B6106A">
              <w:t xml:space="preserve">1924 $20 Gold Saint </w:t>
            </w:r>
            <w:proofErr w:type="spellStart"/>
            <w:r w:rsidRPr="00B6106A">
              <w:t>Gaudens</w:t>
            </w:r>
            <w:proofErr w:type="spellEnd"/>
            <w:r w:rsidRPr="00B6106A">
              <w:t xml:space="preserve"> NGC MS66+ Coin 5007</w:t>
            </w:r>
          </w:p>
        </w:tc>
      </w:tr>
      <w:tr w:rsidR="00B6106A" w:rsidRPr="00B6106A" w14:paraId="3C5F0184" w14:textId="77777777" w:rsidTr="00B6106A">
        <w:trPr>
          <w:trHeight w:val="255"/>
        </w:trPr>
        <w:tc>
          <w:tcPr>
            <w:tcW w:w="954" w:type="dxa"/>
            <w:noWrap/>
            <w:hideMark/>
          </w:tcPr>
          <w:p w14:paraId="27593FE3" w14:textId="77777777" w:rsidR="00B6106A" w:rsidRPr="00B6106A" w:rsidRDefault="00B6106A" w:rsidP="00B6106A">
            <w:r w:rsidRPr="00B6106A">
              <w:t> </w:t>
            </w:r>
          </w:p>
        </w:tc>
        <w:tc>
          <w:tcPr>
            <w:tcW w:w="987" w:type="dxa"/>
            <w:noWrap/>
            <w:hideMark/>
          </w:tcPr>
          <w:p w14:paraId="25F4C115" w14:textId="77777777" w:rsidR="00B6106A" w:rsidRPr="00B6106A" w:rsidRDefault="00B6106A" w:rsidP="00B6106A">
            <w:r w:rsidRPr="00B6106A">
              <w:t> </w:t>
            </w:r>
          </w:p>
        </w:tc>
        <w:tc>
          <w:tcPr>
            <w:tcW w:w="844" w:type="dxa"/>
            <w:hideMark/>
          </w:tcPr>
          <w:p w14:paraId="399FFF65" w14:textId="77777777" w:rsidR="00B6106A" w:rsidRPr="00B6106A" w:rsidRDefault="00B6106A" w:rsidP="00B6106A">
            <w:r w:rsidRPr="00B6106A">
              <w:t>MS66+</w:t>
            </w:r>
          </w:p>
        </w:tc>
        <w:tc>
          <w:tcPr>
            <w:tcW w:w="6565" w:type="dxa"/>
            <w:hideMark/>
          </w:tcPr>
          <w:p w14:paraId="4A15AB72" w14:textId="77777777" w:rsidR="00B6106A" w:rsidRPr="00B6106A" w:rsidRDefault="00B6106A">
            <w:r w:rsidRPr="00B6106A">
              <w:t xml:space="preserve">1926 $20 Gold Saint </w:t>
            </w:r>
            <w:proofErr w:type="spellStart"/>
            <w:r w:rsidRPr="00B6106A">
              <w:t>Gaudens</w:t>
            </w:r>
            <w:proofErr w:type="spellEnd"/>
            <w:r w:rsidRPr="00B6106A">
              <w:t xml:space="preserve"> NGC MS66+ PQ Coin 8012</w:t>
            </w:r>
          </w:p>
        </w:tc>
      </w:tr>
      <w:tr w:rsidR="00B6106A" w:rsidRPr="00B6106A" w14:paraId="2D197516" w14:textId="77777777" w:rsidTr="00B6106A">
        <w:trPr>
          <w:trHeight w:val="255"/>
        </w:trPr>
        <w:tc>
          <w:tcPr>
            <w:tcW w:w="954" w:type="dxa"/>
            <w:noWrap/>
            <w:hideMark/>
          </w:tcPr>
          <w:p w14:paraId="23C9FB46" w14:textId="77777777" w:rsidR="00B6106A" w:rsidRPr="00B6106A" w:rsidRDefault="00B6106A">
            <w:r w:rsidRPr="00B6106A">
              <w:t> </w:t>
            </w:r>
          </w:p>
        </w:tc>
        <w:tc>
          <w:tcPr>
            <w:tcW w:w="987" w:type="dxa"/>
            <w:noWrap/>
            <w:hideMark/>
          </w:tcPr>
          <w:p w14:paraId="16B96980" w14:textId="77777777" w:rsidR="00B6106A" w:rsidRPr="00B6106A" w:rsidRDefault="00B6106A">
            <w:r w:rsidRPr="00B6106A">
              <w:t> </w:t>
            </w:r>
          </w:p>
        </w:tc>
        <w:tc>
          <w:tcPr>
            <w:tcW w:w="844" w:type="dxa"/>
            <w:hideMark/>
          </w:tcPr>
          <w:p w14:paraId="62110866" w14:textId="77777777" w:rsidR="00B6106A" w:rsidRPr="00B6106A" w:rsidRDefault="00B6106A" w:rsidP="00B6106A">
            <w:r w:rsidRPr="00B6106A">
              <w:t>MS65</w:t>
            </w:r>
          </w:p>
        </w:tc>
        <w:tc>
          <w:tcPr>
            <w:tcW w:w="6565" w:type="dxa"/>
            <w:hideMark/>
          </w:tcPr>
          <w:p w14:paraId="427C1409" w14:textId="77777777" w:rsidR="00B6106A" w:rsidRPr="00B6106A" w:rsidRDefault="00B6106A">
            <w:r w:rsidRPr="00B6106A">
              <w:t xml:space="preserve">$20 Gold Saint </w:t>
            </w:r>
            <w:proofErr w:type="spellStart"/>
            <w:r w:rsidRPr="00B6106A">
              <w:t>Gaudens</w:t>
            </w:r>
            <w:proofErr w:type="spellEnd"/>
            <w:r w:rsidRPr="00B6106A">
              <w:t xml:space="preserve"> MS65 (Random Year)</w:t>
            </w:r>
          </w:p>
        </w:tc>
      </w:tr>
      <w:tr w:rsidR="00B6106A" w:rsidRPr="00B6106A" w14:paraId="3FA6BB74" w14:textId="77777777" w:rsidTr="00B6106A">
        <w:trPr>
          <w:trHeight w:val="255"/>
        </w:trPr>
        <w:tc>
          <w:tcPr>
            <w:tcW w:w="954" w:type="dxa"/>
            <w:noWrap/>
            <w:hideMark/>
          </w:tcPr>
          <w:p w14:paraId="44ADA256" w14:textId="77777777" w:rsidR="00B6106A" w:rsidRPr="00B6106A" w:rsidRDefault="00B6106A">
            <w:r w:rsidRPr="00B6106A">
              <w:t> </w:t>
            </w:r>
          </w:p>
        </w:tc>
        <w:tc>
          <w:tcPr>
            <w:tcW w:w="987" w:type="dxa"/>
            <w:hideMark/>
          </w:tcPr>
          <w:p w14:paraId="543992CF" w14:textId="77777777" w:rsidR="00B6106A" w:rsidRPr="00B6106A" w:rsidRDefault="00B6106A" w:rsidP="00B6106A">
            <w:r w:rsidRPr="00B6106A">
              <w:t>NGC</w:t>
            </w:r>
          </w:p>
        </w:tc>
        <w:tc>
          <w:tcPr>
            <w:tcW w:w="844" w:type="dxa"/>
            <w:hideMark/>
          </w:tcPr>
          <w:p w14:paraId="3FC1F9AC" w14:textId="77777777" w:rsidR="00B6106A" w:rsidRPr="00B6106A" w:rsidRDefault="00B6106A" w:rsidP="00B6106A">
            <w:r w:rsidRPr="00B6106A">
              <w:t>MS66</w:t>
            </w:r>
          </w:p>
        </w:tc>
        <w:tc>
          <w:tcPr>
            <w:tcW w:w="6565" w:type="dxa"/>
            <w:hideMark/>
          </w:tcPr>
          <w:p w14:paraId="0F941999" w14:textId="77777777" w:rsidR="00B6106A" w:rsidRPr="00B6106A" w:rsidRDefault="00B6106A">
            <w:r w:rsidRPr="00B6106A">
              <w:t xml:space="preserve">$20 Saint </w:t>
            </w:r>
            <w:proofErr w:type="spellStart"/>
            <w:r w:rsidRPr="00B6106A">
              <w:t>Gaudens</w:t>
            </w:r>
            <w:proofErr w:type="spellEnd"/>
            <w:r w:rsidRPr="00B6106A">
              <w:t xml:space="preserve"> Gold Double Eagle</w:t>
            </w:r>
          </w:p>
        </w:tc>
      </w:tr>
      <w:tr w:rsidR="00B6106A" w:rsidRPr="00B6106A" w14:paraId="10A0C00D" w14:textId="77777777" w:rsidTr="00B6106A">
        <w:trPr>
          <w:trHeight w:val="255"/>
        </w:trPr>
        <w:tc>
          <w:tcPr>
            <w:tcW w:w="954" w:type="dxa"/>
            <w:noWrap/>
            <w:hideMark/>
          </w:tcPr>
          <w:p w14:paraId="7A7225CE" w14:textId="77777777" w:rsidR="00B6106A" w:rsidRPr="00B6106A" w:rsidRDefault="00B6106A">
            <w:r w:rsidRPr="00B6106A">
              <w:t> </w:t>
            </w:r>
          </w:p>
        </w:tc>
        <w:tc>
          <w:tcPr>
            <w:tcW w:w="987" w:type="dxa"/>
            <w:hideMark/>
          </w:tcPr>
          <w:p w14:paraId="082159C8" w14:textId="77777777" w:rsidR="00B6106A" w:rsidRPr="00B6106A" w:rsidRDefault="00B6106A" w:rsidP="00B6106A">
            <w:r w:rsidRPr="00B6106A">
              <w:t>PCGS</w:t>
            </w:r>
          </w:p>
        </w:tc>
        <w:tc>
          <w:tcPr>
            <w:tcW w:w="844" w:type="dxa"/>
            <w:hideMark/>
          </w:tcPr>
          <w:p w14:paraId="027E1092" w14:textId="77777777" w:rsidR="00B6106A" w:rsidRPr="00B6106A" w:rsidRDefault="00B6106A" w:rsidP="00B6106A">
            <w:r w:rsidRPr="00B6106A">
              <w:t>PR66</w:t>
            </w:r>
          </w:p>
        </w:tc>
        <w:tc>
          <w:tcPr>
            <w:tcW w:w="6565" w:type="dxa"/>
            <w:hideMark/>
          </w:tcPr>
          <w:p w14:paraId="394E6C62" w14:textId="77777777" w:rsidR="00B6106A" w:rsidRPr="00B6106A" w:rsidRDefault="00B6106A">
            <w:r w:rsidRPr="00B6106A">
              <w:t xml:space="preserve">USA </w:t>
            </w:r>
            <w:proofErr w:type="spellStart"/>
            <w:r w:rsidRPr="00B6106A">
              <w:t>Messo</w:t>
            </w:r>
            <w:proofErr w:type="spellEnd"/>
            <w:r w:rsidRPr="00B6106A">
              <w:t xml:space="preserve"> </w:t>
            </w:r>
            <w:proofErr w:type="spellStart"/>
            <w:r w:rsidRPr="00B6106A">
              <w:t>dollaro</w:t>
            </w:r>
            <w:proofErr w:type="spellEnd"/>
            <w:r w:rsidRPr="00B6106A">
              <w:t xml:space="preserve"> 1902 AG in slab</w:t>
            </w:r>
          </w:p>
        </w:tc>
      </w:tr>
      <w:tr w:rsidR="00B6106A" w:rsidRPr="00B6106A" w14:paraId="5091A7EF" w14:textId="77777777" w:rsidTr="00B6106A">
        <w:trPr>
          <w:trHeight w:val="255"/>
        </w:trPr>
        <w:tc>
          <w:tcPr>
            <w:tcW w:w="954" w:type="dxa"/>
            <w:noWrap/>
            <w:hideMark/>
          </w:tcPr>
          <w:p w14:paraId="01F4720B" w14:textId="77777777" w:rsidR="00B6106A" w:rsidRPr="00B6106A" w:rsidRDefault="00B6106A">
            <w:r w:rsidRPr="00B6106A">
              <w:t> </w:t>
            </w:r>
          </w:p>
        </w:tc>
        <w:tc>
          <w:tcPr>
            <w:tcW w:w="987" w:type="dxa"/>
            <w:noWrap/>
            <w:hideMark/>
          </w:tcPr>
          <w:p w14:paraId="19C7AFC5" w14:textId="77777777" w:rsidR="00B6106A" w:rsidRPr="00B6106A" w:rsidRDefault="00B6106A">
            <w:r w:rsidRPr="00B6106A">
              <w:t> </w:t>
            </w:r>
          </w:p>
        </w:tc>
        <w:tc>
          <w:tcPr>
            <w:tcW w:w="844" w:type="dxa"/>
            <w:noWrap/>
            <w:hideMark/>
          </w:tcPr>
          <w:p w14:paraId="1CAECCA5" w14:textId="77777777" w:rsidR="00B6106A" w:rsidRPr="00B6106A" w:rsidRDefault="00B6106A">
            <w:r w:rsidRPr="00B6106A">
              <w:t> </w:t>
            </w:r>
          </w:p>
        </w:tc>
        <w:tc>
          <w:tcPr>
            <w:tcW w:w="6565" w:type="dxa"/>
            <w:hideMark/>
          </w:tcPr>
          <w:p w14:paraId="78EDA9A2" w14:textId="77777777" w:rsidR="00B6106A" w:rsidRPr="00B6106A" w:rsidRDefault="00B6106A">
            <w:r w:rsidRPr="00B6106A">
              <w:t>1806 Half Cent</w:t>
            </w:r>
          </w:p>
        </w:tc>
      </w:tr>
      <w:tr w:rsidR="00B6106A" w:rsidRPr="00B6106A" w14:paraId="3CAAFA0B" w14:textId="77777777" w:rsidTr="00B6106A">
        <w:trPr>
          <w:trHeight w:val="255"/>
        </w:trPr>
        <w:tc>
          <w:tcPr>
            <w:tcW w:w="954" w:type="dxa"/>
            <w:noWrap/>
            <w:hideMark/>
          </w:tcPr>
          <w:p w14:paraId="7EE44DDE" w14:textId="77777777" w:rsidR="00B6106A" w:rsidRPr="00B6106A" w:rsidRDefault="00B6106A">
            <w:r w:rsidRPr="00B6106A">
              <w:t> </w:t>
            </w:r>
          </w:p>
        </w:tc>
        <w:tc>
          <w:tcPr>
            <w:tcW w:w="987" w:type="dxa"/>
            <w:noWrap/>
            <w:hideMark/>
          </w:tcPr>
          <w:p w14:paraId="178C39E2" w14:textId="77777777" w:rsidR="00B6106A" w:rsidRPr="00B6106A" w:rsidRDefault="00B6106A">
            <w:r w:rsidRPr="00B6106A">
              <w:t> </w:t>
            </w:r>
          </w:p>
        </w:tc>
        <w:tc>
          <w:tcPr>
            <w:tcW w:w="844" w:type="dxa"/>
            <w:noWrap/>
            <w:hideMark/>
          </w:tcPr>
          <w:p w14:paraId="79954CDE" w14:textId="77777777" w:rsidR="00B6106A" w:rsidRPr="00B6106A" w:rsidRDefault="00B6106A">
            <w:r w:rsidRPr="00B6106A">
              <w:t> </w:t>
            </w:r>
          </w:p>
        </w:tc>
        <w:tc>
          <w:tcPr>
            <w:tcW w:w="6565" w:type="dxa"/>
            <w:hideMark/>
          </w:tcPr>
          <w:p w14:paraId="6FB2E292" w14:textId="77777777" w:rsidR="00B6106A" w:rsidRPr="00B6106A" w:rsidRDefault="00B6106A">
            <w:r w:rsidRPr="00B6106A">
              <w:t>Nicholas II 1894-1917, 2 Kopecks 1913</w:t>
            </w:r>
          </w:p>
        </w:tc>
      </w:tr>
      <w:tr w:rsidR="00B6106A" w:rsidRPr="00B6106A" w14:paraId="1A8B9E24" w14:textId="77777777" w:rsidTr="00B6106A">
        <w:trPr>
          <w:trHeight w:val="255"/>
        </w:trPr>
        <w:tc>
          <w:tcPr>
            <w:tcW w:w="954" w:type="dxa"/>
            <w:noWrap/>
            <w:hideMark/>
          </w:tcPr>
          <w:p w14:paraId="06474D58" w14:textId="77777777" w:rsidR="00B6106A" w:rsidRPr="00B6106A" w:rsidRDefault="00B6106A">
            <w:r w:rsidRPr="00B6106A">
              <w:t> </w:t>
            </w:r>
          </w:p>
        </w:tc>
        <w:tc>
          <w:tcPr>
            <w:tcW w:w="987" w:type="dxa"/>
            <w:noWrap/>
            <w:hideMark/>
          </w:tcPr>
          <w:p w14:paraId="786ED82C" w14:textId="77777777" w:rsidR="00B6106A" w:rsidRPr="00B6106A" w:rsidRDefault="00B6106A">
            <w:r w:rsidRPr="00B6106A">
              <w:t> </w:t>
            </w:r>
          </w:p>
        </w:tc>
        <w:tc>
          <w:tcPr>
            <w:tcW w:w="844" w:type="dxa"/>
            <w:noWrap/>
            <w:hideMark/>
          </w:tcPr>
          <w:p w14:paraId="4F67FA75" w14:textId="77777777" w:rsidR="00B6106A" w:rsidRPr="00B6106A" w:rsidRDefault="00B6106A">
            <w:r w:rsidRPr="00B6106A">
              <w:t> </w:t>
            </w:r>
          </w:p>
        </w:tc>
        <w:tc>
          <w:tcPr>
            <w:tcW w:w="6565" w:type="dxa"/>
            <w:hideMark/>
          </w:tcPr>
          <w:p w14:paraId="630038B0" w14:textId="77777777" w:rsidR="00B6106A" w:rsidRPr="00B6106A" w:rsidRDefault="00B6106A">
            <w:r w:rsidRPr="00B6106A">
              <w:t>Nicholas II 1894-1917, 1/2 Kopecks 1914</w:t>
            </w:r>
          </w:p>
        </w:tc>
      </w:tr>
      <w:tr w:rsidR="00B6106A" w:rsidRPr="00B6106A" w14:paraId="125AE187" w14:textId="77777777" w:rsidTr="00B6106A">
        <w:trPr>
          <w:trHeight w:val="255"/>
        </w:trPr>
        <w:tc>
          <w:tcPr>
            <w:tcW w:w="954" w:type="dxa"/>
            <w:noWrap/>
            <w:hideMark/>
          </w:tcPr>
          <w:p w14:paraId="793E9B9F" w14:textId="77777777" w:rsidR="00B6106A" w:rsidRPr="00B6106A" w:rsidRDefault="00B6106A">
            <w:r w:rsidRPr="00B6106A">
              <w:t> </w:t>
            </w:r>
          </w:p>
        </w:tc>
        <w:tc>
          <w:tcPr>
            <w:tcW w:w="987" w:type="dxa"/>
            <w:noWrap/>
            <w:hideMark/>
          </w:tcPr>
          <w:p w14:paraId="71E52D14" w14:textId="77777777" w:rsidR="00B6106A" w:rsidRPr="00B6106A" w:rsidRDefault="00B6106A">
            <w:r w:rsidRPr="00B6106A">
              <w:t> </w:t>
            </w:r>
          </w:p>
        </w:tc>
        <w:tc>
          <w:tcPr>
            <w:tcW w:w="844" w:type="dxa"/>
            <w:noWrap/>
            <w:hideMark/>
          </w:tcPr>
          <w:p w14:paraId="7FFF3E17" w14:textId="77777777" w:rsidR="00B6106A" w:rsidRPr="00B6106A" w:rsidRDefault="00B6106A">
            <w:r w:rsidRPr="00B6106A">
              <w:t> </w:t>
            </w:r>
          </w:p>
        </w:tc>
        <w:tc>
          <w:tcPr>
            <w:tcW w:w="6565" w:type="dxa"/>
            <w:hideMark/>
          </w:tcPr>
          <w:p w14:paraId="7DFDF2DC" w14:textId="77777777" w:rsidR="00B6106A" w:rsidRPr="00B6106A" w:rsidRDefault="00B6106A">
            <w:r w:rsidRPr="00B6106A">
              <w:t>1901 $10 ICG 66</w:t>
            </w:r>
          </w:p>
        </w:tc>
      </w:tr>
      <w:tr w:rsidR="00B6106A" w:rsidRPr="00B6106A" w14:paraId="2EBD8CC0" w14:textId="77777777" w:rsidTr="00B6106A">
        <w:trPr>
          <w:trHeight w:val="255"/>
        </w:trPr>
        <w:tc>
          <w:tcPr>
            <w:tcW w:w="954" w:type="dxa"/>
            <w:noWrap/>
            <w:hideMark/>
          </w:tcPr>
          <w:p w14:paraId="438AB868" w14:textId="77777777" w:rsidR="00B6106A" w:rsidRPr="00B6106A" w:rsidRDefault="00B6106A">
            <w:r w:rsidRPr="00B6106A">
              <w:t> </w:t>
            </w:r>
          </w:p>
        </w:tc>
        <w:tc>
          <w:tcPr>
            <w:tcW w:w="987" w:type="dxa"/>
            <w:noWrap/>
            <w:hideMark/>
          </w:tcPr>
          <w:p w14:paraId="3BD148BF" w14:textId="77777777" w:rsidR="00B6106A" w:rsidRPr="00B6106A" w:rsidRDefault="00B6106A">
            <w:r w:rsidRPr="00B6106A">
              <w:t> </w:t>
            </w:r>
          </w:p>
        </w:tc>
        <w:tc>
          <w:tcPr>
            <w:tcW w:w="844" w:type="dxa"/>
            <w:noWrap/>
            <w:hideMark/>
          </w:tcPr>
          <w:p w14:paraId="66E08E7E" w14:textId="77777777" w:rsidR="00B6106A" w:rsidRPr="00B6106A" w:rsidRDefault="00B6106A">
            <w:r w:rsidRPr="00B6106A">
              <w:t> </w:t>
            </w:r>
          </w:p>
        </w:tc>
        <w:tc>
          <w:tcPr>
            <w:tcW w:w="6565" w:type="dxa"/>
            <w:hideMark/>
          </w:tcPr>
          <w:p w14:paraId="4FC76013" w14:textId="77777777" w:rsidR="00B6106A" w:rsidRPr="00B6106A" w:rsidRDefault="00B6106A">
            <w:r w:rsidRPr="00B6106A">
              <w:t>USA Dollar 1887 Gold 1.50 gr</w:t>
            </w:r>
          </w:p>
        </w:tc>
      </w:tr>
      <w:tr w:rsidR="00B6106A" w:rsidRPr="00B6106A" w14:paraId="35CF6E64" w14:textId="77777777" w:rsidTr="00B6106A">
        <w:trPr>
          <w:trHeight w:val="255"/>
        </w:trPr>
        <w:tc>
          <w:tcPr>
            <w:tcW w:w="954" w:type="dxa"/>
            <w:noWrap/>
            <w:hideMark/>
          </w:tcPr>
          <w:p w14:paraId="38CD5F0B" w14:textId="77777777" w:rsidR="00B6106A" w:rsidRPr="00B6106A" w:rsidRDefault="00B6106A">
            <w:r w:rsidRPr="00B6106A">
              <w:t> </w:t>
            </w:r>
          </w:p>
        </w:tc>
        <w:tc>
          <w:tcPr>
            <w:tcW w:w="987" w:type="dxa"/>
            <w:noWrap/>
            <w:hideMark/>
          </w:tcPr>
          <w:p w14:paraId="39C3F2CD" w14:textId="77777777" w:rsidR="00B6106A" w:rsidRPr="00B6106A" w:rsidRDefault="00B6106A">
            <w:r w:rsidRPr="00B6106A">
              <w:t> </w:t>
            </w:r>
          </w:p>
        </w:tc>
        <w:tc>
          <w:tcPr>
            <w:tcW w:w="844" w:type="dxa"/>
            <w:noWrap/>
            <w:hideMark/>
          </w:tcPr>
          <w:p w14:paraId="2D467917" w14:textId="77777777" w:rsidR="00B6106A" w:rsidRPr="00B6106A" w:rsidRDefault="00B6106A">
            <w:r w:rsidRPr="00B6106A">
              <w:t> </w:t>
            </w:r>
          </w:p>
        </w:tc>
        <w:tc>
          <w:tcPr>
            <w:tcW w:w="6565" w:type="dxa"/>
            <w:hideMark/>
          </w:tcPr>
          <w:p w14:paraId="03A0404D" w14:textId="77777777" w:rsidR="00B6106A" w:rsidRPr="00B6106A" w:rsidRDefault="00B6106A">
            <w:r w:rsidRPr="00B6106A">
              <w:t>USA 1 Dollar 1903 Gold 1.5 gr</w:t>
            </w:r>
          </w:p>
        </w:tc>
      </w:tr>
      <w:tr w:rsidR="00B6106A" w:rsidRPr="00B6106A" w14:paraId="2D730447" w14:textId="77777777" w:rsidTr="00B6106A">
        <w:trPr>
          <w:trHeight w:val="255"/>
        </w:trPr>
        <w:tc>
          <w:tcPr>
            <w:tcW w:w="954" w:type="dxa"/>
            <w:noWrap/>
            <w:hideMark/>
          </w:tcPr>
          <w:p w14:paraId="71CAB071" w14:textId="77777777" w:rsidR="00B6106A" w:rsidRPr="00B6106A" w:rsidRDefault="00B6106A">
            <w:r w:rsidRPr="00B6106A">
              <w:t> </w:t>
            </w:r>
          </w:p>
        </w:tc>
        <w:tc>
          <w:tcPr>
            <w:tcW w:w="987" w:type="dxa"/>
            <w:noWrap/>
            <w:hideMark/>
          </w:tcPr>
          <w:p w14:paraId="07DFCF26" w14:textId="77777777" w:rsidR="00B6106A" w:rsidRPr="00B6106A" w:rsidRDefault="00B6106A">
            <w:r w:rsidRPr="00B6106A">
              <w:t> </w:t>
            </w:r>
          </w:p>
        </w:tc>
        <w:tc>
          <w:tcPr>
            <w:tcW w:w="844" w:type="dxa"/>
            <w:noWrap/>
            <w:hideMark/>
          </w:tcPr>
          <w:p w14:paraId="301A8E17" w14:textId="77777777" w:rsidR="00B6106A" w:rsidRPr="00B6106A" w:rsidRDefault="00B6106A">
            <w:r w:rsidRPr="00B6106A">
              <w:t> </w:t>
            </w:r>
          </w:p>
        </w:tc>
        <w:tc>
          <w:tcPr>
            <w:tcW w:w="6565" w:type="dxa"/>
            <w:hideMark/>
          </w:tcPr>
          <w:p w14:paraId="05C9E56C" w14:textId="77777777" w:rsidR="00B6106A" w:rsidRPr="00B6106A" w:rsidRDefault="00B6106A">
            <w:r w:rsidRPr="00B6106A">
              <w:t>USA 1 Dollar 1903 Gold 1.5 gr</w:t>
            </w:r>
          </w:p>
        </w:tc>
      </w:tr>
      <w:tr w:rsidR="00B6106A" w:rsidRPr="00B6106A" w14:paraId="4CC9113C" w14:textId="77777777" w:rsidTr="00B6106A">
        <w:trPr>
          <w:trHeight w:val="255"/>
        </w:trPr>
        <w:tc>
          <w:tcPr>
            <w:tcW w:w="954" w:type="dxa"/>
            <w:noWrap/>
            <w:hideMark/>
          </w:tcPr>
          <w:p w14:paraId="3077D96E" w14:textId="77777777" w:rsidR="00B6106A" w:rsidRPr="00B6106A" w:rsidRDefault="00B6106A">
            <w:r w:rsidRPr="00B6106A">
              <w:t> </w:t>
            </w:r>
          </w:p>
        </w:tc>
        <w:tc>
          <w:tcPr>
            <w:tcW w:w="987" w:type="dxa"/>
            <w:noWrap/>
            <w:hideMark/>
          </w:tcPr>
          <w:p w14:paraId="00DD2F4D" w14:textId="77777777" w:rsidR="00B6106A" w:rsidRPr="00B6106A" w:rsidRDefault="00B6106A">
            <w:r w:rsidRPr="00B6106A">
              <w:t> </w:t>
            </w:r>
          </w:p>
        </w:tc>
        <w:tc>
          <w:tcPr>
            <w:tcW w:w="844" w:type="dxa"/>
            <w:noWrap/>
            <w:hideMark/>
          </w:tcPr>
          <w:p w14:paraId="406C4463" w14:textId="77777777" w:rsidR="00B6106A" w:rsidRPr="00B6106A" w:rsidRDefault="00B6106A">
            <w:r w:rsidRPr="00B6106A">
              <w:t> </w:t>
            </w:r>
          </w:p>
        </w:tc>
        <w:tc>
          <w:tcPr>
            <w:tcW w:w="6565" w:type="dxa"/>
            <w:hideMark/>
          </w:tcPr>
          <w:p w14:paraId="14885246" w14:textId="77777777" w:rsidR="00B6106A" w:rsidRPr="00B6106A" w:rsidRDefault="00B6106A">
            <w:r w:rsidRPr="00B6106A">
              <w:t>Russian, 5 Rubles 1897-AG NGC MS63</w:t>
            </w:r>
          </w:p>
        </w:tc>
      </w:tr>
      <w:tr w:rsidR="00B6106A" w:rsidRPr="00B6106A" w14:paraId="44687FE8" w14:textId="77777777" w:rsidTr="00B6106A">
        <w:trPr>
          <w:trHeight w:val="255"/>
        </w:trPr>
        <w:tc>
          <w:tcPr>
            <w:tcW w:w="954" w:type="dxa"/>
            <w:noWrap/>
            <w:hideMark/>
          </w:tcPr>
          <w:p w14:paraId="58A7016A" w14:textId="77777777" w:rsidR="00B6106A" w:rsidRPr="00B6106A" w:rsidRDefault="00B6106A">
            <w:r w:rsidRPr="00B6106A">
              <w:t> </w:t>
            </w:r>
          </w:p>
        </w:tc>
        <w:tc>
          <w:tcPr>
            <w:tcW w:w="987" w:type="dxa"/>
            <w:noWrap/>
            <w:hideMark/>
          </w:tcPr>
          <w:p w14:paraId="19EE1873" w14:textId="77777777" w:rsidR="00B6106A" w:rsidRPr="00B6106A" w:rsidRDefault="00B6106A">
            <w:r w:rsidRPr="00B6106A">
              <w:t> </w:t>
            </w:r>
          </w:p>
        </w:tc>
        <w:tc>
          <w:tcPr>
            <w:tcW w:w="844" w:type="dxa"/>
            <w:noWrap/>
            <w:hideMark/>
          </w:tcPr>
          <w:p w14:paraId="5E2CBE8E" w14:textId="77777777" w:rsidR="00B6106A" w:rsidRPr="00B6106A" w:rsidRDefault="00B6106A">
            <w:r w:rsidRPr="00B6106A">
              <w:t> </w:t>
            </w:r>
          </w:p>
        </w:tc>
        <w:tc>
          <w:tcPr>
            <w:tcW w:w="6565" w:type="dxa"/>
            <w:hideMark/>
          </w:tcPr>
          <w:p w14:paraId="75973210" w14:textId="77777777" w:rsidR="00B6106A" w:rsidRPr="00B6106A" w:rsidRDefault="00B6106A">
            <w:r w:rsidRPr="00B6106A">
              <w:t>Vatican Large Gold Annual Medal - ANNO VI / John Paul II</w:t>
            </w:r>
          </w:p>
        </w:tc>
      </w:tr>
      <w:tr w:rsidR="00B6106A" w:rsidRPr="00B6106A" w14:paraId="714EDBC0" w14:textId="77777777" w:rsidTr="00B6106A">
        <w:trPr>
          <w:trHeight w:val="255"/>
        </w:trPr>
        <w:tc>
          <w:tcPr>
            <w:tcW w:w="954" w:type="dxa"/>
            <w:noWrap/>
            <w:hideMark/>
          </w:tcPr>
          <w:p w14:paraId="77FFB6ED" w14:textId="77777777" w:rsidR="00B6106A" w:rsidRPr="00B6106A" w:rsidRDefault="00B6106A">
            <w:r w:rsidRPr="00B6106A">
              <w:t> </w:t>
            </w:r>
          </w:p>
        </w:tc>
        <w:tc>
          <w:tcPr>
            <w:tcW w:w="987" w:type="dxa"/>
            <w:noWrap/>
            <w:hideMark/>
          </w:tcPr>
          <w:p w14:paraId="2819A586" w14:textId="77777777" w:rsidR="00B6106A" w:rsidRPr="00B6106A" w:rsidRDefault="00B6106A">
            <w:r w:rsidRPr="00B6106A">
              <w:t> </w:t>
            </w:r>
          </w:p>
        </w:tc>
        <w:tc>
          <w:tcPr>
            <w:tcW w:w="844" w:type="dxa"/>
            <w:noWrap/>
            <w:hideMark/>
          </w:tcPr>
          <w:p w14:paraId="7AEFD03B" w14:textId="77777777" w:rsidR="00B6106A" w:rsidRPr="00B6106A" w:rsidRDefault="00B6106A">
            <w:r w:rsidRPr="00B6106A">
              <w:t> </w:t>
            </w:r>
          </w:p>
        </w:tc>
        <w:tc>
          <w:tcPr>
            <w:tcW w:w="6565" w:type="dxa"/>
            <w:noWrap/>
            <w:hideMark/>
          </w:tcPr>
          <w:p w14:paraId="5D145D5F" w14:textId="77777777" w:rsidR="00B6106A" w:rsidRPr="00B6106A" w:rsidRDefault="00B6106A">
            <w:proofErr w:type="spellStart"/>
            <w:r w:rsidRPr="00B6106A">
              <w:t>Rosja</w:t>
            </w:r>
            <w:proofErr w:type="spellEnd"/>
            <w:r w:rsidRPr="00B6106A">
              <w:t xml:space="preserve"> </w:t>
            </w:r>
            <w:proofErr w:type="spellStart"/>
            <w:r w:rsidRPr="00B6106A">
              <w:t>Kubek</w:t>
            </w:r>
            <w:proofErr w:type="spellEnd"/>
            <w:r w:rsidRPr="00B6106A">
              <w:t xml:space="preserve"> </w:t>
            </w:r>
            <w:proofErr w:type="spellStart"/>
            <w:r w:rsidRPr="00B6106A">
              <w:t>Srebro</w:t>
            </w:r>
            <w:proofErr w:type="spellEnd"/>
            <w:r w:rsidRPr="00B6106A">
              <w:t xml:space="preserve"> </w:t>
            </w:r>
            <w:proofErr w:type="spellStart"/>
            <w:r w:rsidRPr="00B6106A">
              <w:t>Moskwa</w:t>
            </w:r>
            <w:proofErr w:type="spellEnd"/>
            <w:r w:rsidRPr="00B6106A">
              <w:t xml:space="preserve"> 1787 (silver cup)</w:t>
            </w:r>
          </w:p>
        </w:tc>
      </w:tr>
      <w:tr w:rsidR="00B6106A" w:rsidRPr="00B6106A" w14:paraId="3A45521D" w14:textId="77777777" w:rsidTr="00B6106A">
        <w:trPr>
          <w:trHeight w:val="255"/>
        </w:trPr>
        <w:tc>
          <w:tcPr>
            <w:tcW w:w="954" w:type="dxa"/>
            <w:noWrap/>
            <w:hideMark/>
          </w:tcPr>
          <w:p w14:paraId="79515792" w14:textId="77777777" w:rsidR="00B6106A" w:rsidRPr="00B6106A" w:rsidRDefault="00B6106A">
            <w:r w:rsidRPr="00B6106A">
              <w:t> </w:t>
            </w:r>
          </w:p>
        </w:tc>
        <w:tc>
          <w:tcPr>
            <w:tcW w:w="987" w:type="dxa"/>
            <w:noWrap/>
            <w:hideMark/>
          </w:tcPr>
          <w:p w14:paraId="409981F0" w14:textId="77777777" w:rsidR="00B6106A" w:rsidRPr="00B6106A" w:rsidRDefault="00B6106A">
            <w:r w:rsidRPr="00B6106A">
              <w:t> </w:t>
            </w:r>
          </w:p>
        </w:tc>
        <w:tc>
          <w:tcPr>
            <w:tcW w:w="844" w:type="dxa"/>
            <w:noWrap/>
            <w:hideMark/>
          </w:tcPr>
          <w:p w14:paraId="5C1A9E71" w14:textId="77777777" w:rsidR="00B6106A" w:rsidRPr="00B6106A" w:rsidRDefault="00B6106A">
            <w:r w:rsidRPr="00B6106A">
              <w:t> </w:t>
            </w:r>
          </w:p>
        </w:tc>
        <w:tc>
          <w:tcPr>
            <w:tcW w:w="6565" w:type="dxa"/>
            <w:noWrap/>
            <w:hideMark/>
          </w:tcPr>
          <w:p w14:paraId="043D2F1E" w14:textId="77777777" w:rsidR="00B6106A" w:rsidRPr="00B6106A" w:rsidRDefault="00B6106A">
            <w:proofErr w:type="spellStart"/>
            <w:r w:rsidRPr="00B6106A">
              <w:t>Rosja</w:t>
            </w:r>
            <w:proofErr w:type="spellEnd"/>
            <w:r w:rsidRPr="00B6106A">
              <w:t xml:space="preserve"> </w:t>
            </w:r>
            <w:proofErr w:type="spellStart"/>
            <w:r w:rsidRPr="00B6106A">
              <w:t>Kubek</w:t>
            </w:r>
            <w:proofErr w:type="spellEnd"/>
            <w:r w:rsidRPr="00B6106A">
              <w:t xml:space="preserve"> </w:t>
            </w:r>
            <w:proofErr w:type="spellStart"/>
            <w:r w:rsidRPr="00B6106A">
              <w:t>Srebro</w:t>
            </w:r>
            <w:proofErr w:type="spellEnd"/>
            <w:r w:rsidRPr="00B6106A">
              <w:t xml:space="preserve"> </w:t>
            </w:r>
            <w:proofErr w:type="spellStart"/>
            <w:r w:rsidRPr="00B6106A">
              <w:t>Moskwa</w:t>
            </w:r>
            <w:proofErr w:type="spellEnd"/>
            <w:r w:rsidRPr="00B6106A">
              <w:t xml:space="preserve"> 1757 (silver cup)</w:t>
            </w:r>
          </w:p>
        </w:tc>
      </w:tr>
      <w:tr w:rsidR="00B6106A" w:rsidRPr="00B6106A" w14:paraId="49981D0D" w14:textId="77777777" w:rsidTr="00B6106A">
        <w:trPr>
          <w:trHeight w:val="255"/>
        </w:trPr>
        <w:tc>
          <w:tcPr>
            <w:tcW w:w="954" w:type="dxa"/>
            <w:noWrap/>
            <w:hideMark/>
          </w:tcPr>
          <w:p w14:paraId="106BEF91" w14:textId="77777777" w:rsidR="00B6106A" w:rsidRPr="00B6106A" w:rsidRDefault="00B6106A">
            <w:pPr>
              <w:rPr>
                <w:b/>
                <w:bCs/>
              </w:rPr>
            </w:pPr>
            <w:r w:rsidRPr="00B6106A">
              <w:rPr>
                <w:b/>
                <w:bCs/>
              </w:rPr>
              <w:t>Norway – 4 coins</w:t>
            </w:r>
          </w:p>
        </w:tc>
        <w:tc>
          <w:tcPr>
            <w:tcW w:w="987" w:type="dxa"/>
            <w:noWrap/>
            <w:hideMark/>
          </w:tcPr>
          <w:p w14:paraId="17D236AA" w14:textId="77777777" w:rsidR="00B6106A" w:rsidRPr="00B6106A" w:rsidRDefault="00B6106A">
            <w:r w:rsidRPr="00B6106A">
              <w:t> </w:t>
            </w:r>
          </w:p>
        </w:tc>
        <w:tc>
          <w:tcPr>
            <w:tcW w:w="844" w:type="dxa"/>
            <w:noWrap/>
            <w:hideMark/>
          </w:tcPr>
          <w:p w14:paraId="7687D8F1" w14:textId="77777777" w:rsidR="00B6106A" w:rsidRPr="00B6106A" w:rsidRDefault="00B6106A">
            <w:r w:rsidRPr="00B6106A">
              <w:t> </w:t>
            </w:r>
          </w:p>
        </w:tc>
        <w:tc>
          <w:tcPr>
            <w:tcW w:w="6565" w:type="dxa"/>
            <w:noWrap/>
            <w:hideMark/>
          </w:tcPr>
          <w:p w14:paraId="549A96CD" w14:textId="77777777" w:rsidR="00B6106A" w:rsidRPr="00B6106A" w:rsidRDefault="00B6106A">
            <w:r w:rsidRPr="00B6106A">
              <w:t xml:space="preserve">10 kroner – </w:t>
            </w:r>
            <w:proofErr w:type="spellStart"/>
            <w:r w:rsidRPr="00B6106A">
              <w:t>hakon</w:t>
            </w:r>
            <w:proofErr w:type="spellEnd"/>
            <w:r w:rsidRPr="00B6106A">
              <w:t xml:space="preserve"> MS66</w:t>
            </w:r>
          </w:p>
        </w:tc>
      </w:tr>
      <w:tr w:rsidR="00B6106A" w:rsidRPr="00B6106A" w14:paraId="13ACA735" w14:textId="77777777" w:rsidTr="00B6106A">
        <w:trPr>
          <w:trHeight w:val="255"/>
        </w:trPr>
        <w:tc>
          <w:tcPr>
            <w:tcW w:w="954" w:type="dxa"/>
            <w:noWrap/>
            <w:hideMark/>
          </w:tcPr>
          <w:p w14:paraId="6B9F48BF" w14:textId="77777777" w:rsidR="00B6106A" w:rsidRPr="00B6106A" w:rsidRDefault="00B6106A">
            <w:r w:rsidRPr="00B6106A">
              <w:t> </w:t>
            </w:r>
          </w:p>
        </w:tc>
        <w:tc>
          <w:tcPr>
            <w:tcW w:w="987" w:type="dxa"/>
            <w:noWrap/>
            <w:hideMark/>
          </w:tcPr>
          <w:p w14:paraId="58B6BD19" w14:textId="77777777" w:rsidR="00B6106A" w:rsidRPr="00B6106A" w:rsidRDefault="00B6106A">
            <w:r w:rsidRPr="00B6106A">
              <w:t> </w:t>
            </w:r>
          </w:p>
        </w:tc>
        <w:tc>
          <w:tcPr>
            <w:tcW w:w="844" w:type="dxa"/>
            <w:noWrap/>
            <w:hideMark/>
          </w:tcPr>
          <w:p w14:paraId="75814FB4" w14:textId="77777777" w:rsidR="00B6106A" w:rsidRPr="00B6106A" w:rsidRDefault="00B6106A">
            <w:r w:rsidRPr="00B6106A">
              <w:t> </w:t>
            </w:r>
          </w:p>
        </w:tc>
        <w:tc>
          <w:tcPr>
            <w:tcW w:w="6565" w:type="dxa"/>
            <w:noWrap/>
            <w:hideMark/>
          </w:tcPr>
          <w:p w14:paraId="7CDBB49B" w14:textId="77777777" w:rsidR="00B6106A" w:rsidRPr="00B6106A" w:rsidRDefault="00B6106A">
            <w:r w:rsidRPr="00B6106A">
              <w:t xml:space="preserve">1902 20 Kroners </w:t>
            </w:r>
          </w:p>
        </w:tc>
      </w:tr>
      <w:tr w:rsidR="00B6106A" w:rsidRPr="00B6106A" w14:paraId="2D9410CD" w14:textId="77777777" w:rsidTr="00B6106A">
        <w:trPr>
          <w:trHeight w:val="255"/>
        </w:trPr>
        <w:tc>
          <w:tcPr>
            <w:tcW w:w="954" w:type="dxa"/>
            <w:noWrap/>
            <w:hideMark/>
          </w:tcPr>
          <w:p w14:paraId="61974A55" w14:textId="77777777" w:rsidR="00B6106A" w:rsidRPr="00B6106A" w:rsidRDefault="00B6106A">
            <w:pPr>
              <w:rPr>
                <w:b/>
                <w:bCs/>
              </w:rPr>
            </w:pPr>
            <w:r w:rsidRPr="00B6106A">
              <w:rPr>
                <w:b/>
                <w:bCs/>
              </w:rPr>
              <w:t>Germany – 6 coins</w:t>
            </w:r>
          </w:p>
        </w:tc>
        <w:tc>
          <w:tcPr>
            <w:tcW w:w="987" w:type="dxa"/>
            <w:noWrap/>
            <w:hideMark/>
          </w:tcPr>
          <w:p w14:paraId="040B93EC" w14:textId="77777777" w:rsidR="00B6106A" w:rsidRPr="00B6106A" w:rsidRDefault="00B6106A">
            <w:r w:rsidRPr="00B6106A">
              <w:t> </w:t>
            </w:r>
          </w:p>
        </w:tc>
        <w:tc>
          <w:tcPr>
            <w:tcW w:w="844" w:type="dxa"/>
            <w:noWrap/>
            <w:hideMark/>
          </w:tcPr>
          <w:p w14:paraId="4B366D92" w14:textId="77777777" w:rsidR="00B6106A" w:rsidRPr="00B6106A" w:rsidRDefault="00B6106A">
            <w:r w:rsidRPr="00B6106A">
              <w:t> </w:t>
            </w:r>
          </w:p>
        </w:tc>
        <w:tc>
          <w:tcPr>
            <w:tcW w:w="6565" w:type="dxa"/>
            <w:noWrap/>
            <w:hideMark/>
          </w:tcPr>
          <w:p w14:paraId="021653A8" w14:textId="77777777" w:rsidR="00B6106A" w:rsidRPr="00B6106A" w:rsidRDefault="00B6106A">
            <w:r w:rsidRPr="00B6106A">
              <w:t>1872 10 Marks</w:t>
            </w:r>
          </w:p>
        </w:tc>
      </w:tr>
      <w:tr w:rsidR="00B6106A" w:rsidRPr="00B6106A" w14:paraId="6755D6DF" w14:textId="77777777" w:rsidTr="00B6106A">
        <w:trPr>
          <w:trHeight w:val="255"/>
        </w:trPr>
        <w:tc>
          <w:tcPr>
            <w:tcW w:w="954" w:type="dxa"/>
            <w:noWrap/>
            <w:hideMark/>
          </w:tcPr>
          <w:p w14:paraId="245547DE" w14:textId="77777777" w:rsidR="00B6106A" w:rsidRPr="00B6106A" w:rsidRDefault="00B6106A">
            <w:r w:rsidRPr="00B6106A">
              <w:t> </w:t>
            </w:r>
          </w:p>
        </w:tc>
        <w:tc>
          <w:tcPr>
            <w:tcW w:w="987" w:type="dxa"/>
            <w:noWrap/>
            <w:hideMark/>
          </w:tcPr>
          <w:p w14:paraId="76B2CD63" w14:textId="77777777" w:rsidR="00B6106A" w:rsidRPr="00B6106A" w:rsidRDefault="00B6106A">
            <w:r w:rsidRPr="00B6106A">
              <w:t> </w:t>
            </w:r>
          </w:p>
        </w:tc>
        <w:tc>
          <w:tcPr>
            <w:tcW w:w="844" w:type="dxa"/>
            <w:noWrap/>
            <w:hideMark/>
          </w:tcPr>
          <w:p w14:paraId="447E4294" w14:textId="77777777" w:rsidR="00B6106A" w:rsidRPr="00B6106A" w:rsidRDefault="00B6106A">
            <w:r w:rsidRPr="00B6106A">
              <w:t> </w:t>
            </w:r>
          </w:p>
        </w:tc>
        <w:tc>
          <w:tcPr>
            <w:tcW w:w="6565" w:type="dxa"/>
            <w:noWrap/>
            <w:hideMark/>
          </w:tcPr>
          <w:p w14:paraId="3ACD0C18" w14:textId="77777777" w:rsidR="00B6106A" w:rsidRPr="00B6106A" w:rsidRDefault="00B6106A">
            <w:r w:rsidRPr="00B6106A">
              <w:t>(8 additional graded coins 66/67 graded coins)</w:t>
            </w:r>
          </w:p>
        </w:tc>
      </w:tr>
      <w:tr w:rsidR="00B6106A" w:rsidRPr="00B6106A" w14:paraId="24063602" w14:textId="77777777" w:rsidTr="00B6106A">
        <w:trPr>
          <w:trHeight w:val="255"/>
        </w:trPr>
        <w:tc>
          <w:tcPr>
            <w:tcW w:w="954" w:type="dxa"/>
            <w:noWrap/>
            <w:hideMark/>
          </w:tcPr>
          <w:p w14:paraId="63212744" w14:textId="77777777" w:rsidR="00B6106A" w:rsidRPr="00B6106A" w:rsidRDefault="00B6106A">
            <w:pPr>
              <w:rPr>
                <w:b/>
                <w:bCs/>
              </w:rPr>
            </w:pPr>
            <w:r w:rsidRPr="00B6106A">
              <w:rPr>
                <w:b/>
                <w:bCs/>
              </w:rPr>
              <w:t>Finland – 6 coins</w:t>
            </w:r>
          </w:p>
        </w:tc>
        <w:tc>
          <w:tcPr>
            <w:tcW w:w="987" w:type="dxa"/>
            <w:noWrap/>
            <w:hideMark/>
          </w:tcPr>
          <w:p w14:paraId="09EC3805" w14:textId="77777777" w:rsidR="00B6106A" w:rsidRPr="00B6106A" w:rsidRDefault="00B6106A">
            <w:r w:rsidRPr="00B6106A">
              <w:t> </w:t>
            </w:r>
          </w:p>
        </w:tc>
        <w:tc>
          <w:tcPr>
            <w:tcW w:w="844" w:type="dxa"/>
            <w:noWrap/>
            <w:hideMark/>
          </w:tcPr>
          <w:p w14:paraId="462DC2E6" w14:textId="77777777" w:rsidR="00B6106A" w:rsidRPr="00B6106A" w:rsidRDefault="00B6106A">
            <w:r w:rsidRPr="00B6106A">
              <w:t> </w:t>
            </w:r>
          </w:p>
        </w:tc>
        <w:tc>
          <w:tcPr>
            <w:tcW w:w="6565" w:type="dxa"/>
            <w:noWrap/>
            <w:hideMark/>
          </w:tcPr>
          <w:p w14:paraId="649ADC67" w14:textId="77777777" w:rsidR="00B6106A" w:rsidRPr="00B6106A" w:rsidRDefault="00B6106A">
            <w:r w:rsidRPr="00B6106A">
              <w:t xml:space="preserve">10 and 20 </w:t>
            </w:r>
            <w:proofErr w:type="spellStart"/>
            <w:r w:rsidRPr="00B6106A">
              <w:t>Marrkka</w:t>
            </w:r>
            <w:proofErr w:type="spellEnd"/>
          </w:p>
        </w:tc>
      </w:tr>
      <w:tr w:rsidR="00B6106A" w:rsidRPr="00B6106A" w14:paraId="0F12582D" w14:textId="77777777" w:rsidTr="00B6106A">
        <w:trPr>
          <w:trHeight w:val="255"/>
        </w:trPr>
        <w:tc>
          <w:tcPr>
            <w:tcW w:w="954" w:type="dxa"/>
            <w:noWrap/>
            <w:hideMark/>
          </w:tcPr>
          <w:p w14:paraId="1D52B55C" w14:textId="77777777" w:rsidR="00B6106A" w:rsidRPr="00B6106A" w:rsidRDefault="00B6106A">
            <w:pPr>
              <w:rPr>
                <w:b/>
                <w:bCs/>
              </w:rPr>
            </w:pPr>
            <w:r w:rsidRPr="00B6106A">
              <w:rPr>
                <w:b/>
                <w:bCs/>
              </w:rPr>
              <w:t>Russian – 10 coins</w:t>
            </w:r>
          </w:p>
        </w:tc>
        <w:tc>
          <w:tcPr>
            <w:tcW w:w="987" w:type="dxa"/>
            <w:noWrap/>
            <w:hideMark/>
          </w:tcPr>
          <w:p w14:paraId="09043A9B" w14:textId="77777777" w:rsidR="00B6106A" w:rsidRPr="00B6106A" w:rsidRDefault="00B6106A">
            <w:r w:rsidRPr="00B6106A">
              <w:t> </w:t>
            </w:r>
          </w:p>
        </w:tc>
        <w:tc>
          <w:tcPr>
            <w:tcW w:w="844" w:type="dxa"/>
            <w:noWrap/>
            <w:hideMark/>
          </w:tcPr>
          <w:p w14:paraId="0248F7EC" w14:textId="77777777" w:rsidR="00B6106A" w:rsidRPr="00B6106A" w:rsidRDefault="00B6106A">
            <w:r w:rsidRPr="00B6106A">
              <w:t> </w:t>
            </w:r>
          </w:p>
        </w:tc>
        <w:tc>
          <w:tcPr>
            <w:tcW w:w="6565" w:type="dxa"/>
            <w:noWrap/>
            <w:hideMark/>
          </w:tcPr>
          <w:p w14:paraId="445BC145" w14:textId="77777777" w:rsidR="00B6106A" w:rsidRPr="00B6106A" w:rsidRDefault="00B6106A">
            <w:r w:rsidRPr="00B6106A">
              <w:t>6 coins</w:t>
            </w:r>
          </w:p>
        </w:tc>
      </w:tr>
      <w:tr w:rsidR="00B6106A" w:rsidRPr="00B6106A" w14:paraId="4FD08940" w14:textId="77777777" w:rsidTr="00B6106A">
        <w:trPr>
          <w:trHeight w:val="255"/>
        </w:trPr>
        <w:tc>
          <w:tcPr>
            <w:tcW w:w="954" w:type="dxa"/>
            <w:noWrap/>
            <w:hideMark/>
          </w:tcPr>
          <w:p w14:paraId="4DCD743D" w14:textId="77777777" w:rsidR="00B6106A" w:rsidRPr="00B6106A" w:rsidRDefault="00B6106A">
            <w:r w:rsidRPr="00B6106A">
              <w:t> </w:t>
            </w:r>
          </w:p>
        </w:tc>
        <w:tc>
          <w:tcPr>
            <w:tcW w:w="987" w:type="dxa"/>
            <w:noWrap/>
            <w:hideMark/>
          </w:tcPr>
          <w:p w14:paraId="5DF12359" w14:textId="77777777" w:rsidR="00B6106A" w:rsidRPr="00B6106A" w:rsidRDefault="00B6106A">
            <w:r w:rsidRPr="00B6106A">
              <w:t> </w:t>
            </w:r>
          </w:p>
        </w:tc>
        <w:tc>
          <w:tcPr>
            <w:tcW w:w="844" w:type="dxa"/>
            <w:noWrap/>
            <w:hideMark/>
          </w:tcPr>
          <w:p w14:paraId="06E5E959" w14:textId="77777777" w:rsidR="00B6106A" w:rsidRPr="00B6106A" w:rsidRDefault="00B6106A">
            <w:r w:rsidRPr="00B6106A">
              <w:t> </w:t>
            </w:r>
          </w:p>
        </w:tc>
        <w:tc>
          <w:tcPr>
            <w:tcW w:w="6565" w:type="dxa"/>
            <w:noWrap/>
            <w:hideMark/>
          </w:tcPr>
          <w:p w14:paraId="3D35B0E8" w14:textId="77777777" w:rsidR="00B6106A" w:rsidRPr="00B6106A" w:rsidRDefault="00B6106A">
            <w:r w:rsidRPr="00B6106A">
              <w:t xml:space="preserve">1910 and 1911 - 4 coins </w:t>
            </w:r>
          </w:p>
        </w:tc>
      </w:tr>
      <w:tr w:rsidR="00B6106A" w:rsidRPr="00B6106A" w14:paraId="7FE94EC8" w14:textId="77777777" w:rsidTr="00B6106A">
        <w:trPr>
          <w:trHeight w:val="255"/>
        </w:trPr>
        <w:tc>
          <w:tcPr>
            <w:tcW w:w="954" w:type="dxa"/>
            <w:noWrap/>
            <w:hideMark/>
          </w:tcPr>
          <w:p w14:paraId="0E2E3558" w14:textId="77777777" w:rsidR="00B6106A" w:rsidRPr="00B6106A" w:rsidRDefault="00B6106A">
            <w:pPr>
              <w:rPr>
                <w:b/>
                <w:bCs/>
              </w:rPr>
            </w:pPr>
            <w:r w:rsidRPr="00B6106A">
              <w:rPr>
                <w:b/>
                <w:bCs/>
              </w:rPr>
              <w:t>Sweden – 6 coins</w:t>
            </w:r>
          </w:p>
        </w:tc>
        <w:tc>
          <w:tcPr>
            <w:tcW w:w="987" w:type="dxa"/>
            <w:noWrap/>
            <w:hideMark/>
          </w:tcPr>
          <w:p w14:paraId="1DC12353" w14:textId="77777777" w:rsidR="00B6106A" w:rsidRPr="00B6106A" w:rsidRDefault="00B6106A">
            <w:r w:rsidRPr="00B6106A">
              <w:t> </w:t>
            </w:r>
          </w:p>
        </w:tc>
        <w:tc>
          <w:tcPr>
            <w:tcW w:w="844" w:type="dxa"/>
            <w:noWrap/>
            <w:hideMark/>
          </w:tcPr>
          <w:p w14:paraId="1574DD07" w14:textId="77777777" w:rsidR="00B6106A" w:rsidRPr="00B6106A" w:rsidRDefault="00B6106A">
            <w:r w:rsidRPr="00B6106A">
              <w:t> </w:t>
            </w:r>
          </w:p>
        </w:tc>
        <w:tc>
          <w:tcPr>
            <w:tcW w:w="6565" w:type="dxa"/>
            <w:noWrap/>
            <w:hideMark/>
          </w:tcPr>
          <w:p w14:paraId="3F502006" w14:textId="77777777" w:rsidR="00B6106A" w:rsidRPr="00B6106A" w:rsidRDefault="00B6106A">
            <w:r w:rsidRPr="00B6106A">
              <w:t>20 Kroners</w:t>
            </w:r>
          </w:p>
        </w:tc>
      </w:tr>
      <w:tr w:rsidR="00B6106A" w:rsidRPr="00B6106A" w14:paraId="27736927" w14:textId="77777777" w:rsidTr="00B6106A">
        <w:trPr>
          <w:trHeight w:val="480"/>
        </w:trPr>
        <w:tc>
          <w:tcPr>
            <w:tcW w:w="954" w:type="dxa"/>
            <w:hideMark/>
          </w:tcPr>
          <w:p w14:paraId="34804F3C" w14:textId="77777777" w:rsidR="00B6106A" w:rsidRPr="00B6106A" w:rsidRDefault="00B6106A">
            <w:pPr>
              <w:rPr>
                <w:b/>
                <w:bCs/>
              </w:rPr>
            </w:pPr>
            <w:r w:rsidRPr="00B6106A">
              <w:rPr>
                <w:b/>
                <w:bCs/>
              </w:rPr>
              <w:t>Poland – 3 coins</w:t>
            </w:r>
          </w:p>
        </w:tc>
        <w:tc>
          <w:tcPr>
            <w:tcW w:w="987" w:type="dxa"/>
            <w:noWrap/>
            <w:hideMark/>
          </w:tcPr>
          <w:p w14:paraId="396C7EF3" w14:textId="77777777" w:rsidR="00B6106A" w:rsidRPr="00B6106A" w:rsidRDefault="00B6106A">
            <w:r w:rsidRPr="00B6106A">
              <w:t> </w:t>
            </w:r>
          </w:p>
        </w:tc>
        <w:tc>
          <w:tcPr>
            <w:tcW w:w="844" w:type="dxa"/>
            <w:noWrap/>
            <w:hideMark/>
          </w:tcPr>
          <w:p w14:paraId="124EF511" w14:textId="77777777" w:rsidR="00B6106A" w:rsidRPr="00B6106A" w:rsidRDefault="00B6106A">
            <w:r w:rsidRPr="00B6106A">
              <w:t> </w:t>
            </w:r>
          </w:p>
        </w:tc>
        <w:tc>
          <w:tcPr>
            <w:tcW w:w="6565" w:type="dxa"/>
            <w:hideMark/>
          </w:tcPr>
          <w:p w14:paraId="7A1C36E8" w14:textId="77777777" w:rsidR="00B6106A" w:rsidRPr="00B6106A" w:rsidRDefault="00B6106A">
            <w:r w:rsidRPr="00B6106A">
              <w:t xml:space="preserve">1988 10,000 </w:t>
            </w:r>
            <w:proofErr w:type="spellStart"/>
            <w:r w:rsidRPr="00B6106A">
              <w:t>zt</w:t>
            </w:r>
            <w:proofErr w:type="spellEnd"/>
            <w:r w:rsidRPr="00B6106A">
              <w:t xml:space="preserve"> Pope John Paul</w:t>
            </w:r>
          </w:p>
        </w:tc>
      </w:tr>
      <w:tr w:rsidR="00B6106A" w:rsidRPr="00B6106A" w14:paraId="3756747A" w14:textId="77777777" w:rsidTr="00B6106A">
        <w:trPr>
          <w:trHeight w:val="255"/>
        </w:trPr>
        <w:tc>
          <w:tcPr>
            <w:tcW w:w="954" w:type="dxa"/>
            <w:hideMark/>
          </w:tcPr>
          <w:p w14:paraId="1195D536" w14:textId="77777777" w:rsidR="00B6106A" w:rsidRPr="00B6106A" w:rsidRDefault="00B6106A">
            <w:r w:rsidRPr="00B6106A">
              <w:t> </w:t>
            </w:r>
          </w:p>
        </w:tc>
        <w:tc>
          <w:tcPr>
            <w:tcW w:w="987" w:type="dxa"/>
            <w:noWrap/>
            <w:hideMark/>
          </w:tcPr>
          <w:p w14:paraId="3C213C81" w14:textId="77777777" w:rsidR="00B6106A" w:rsidRPr="00B6106A" w:rsidRDefault="00B6106A">
            <w:r w:rsidRPr="00B6106A">
              <w:t> </w:t>
            </w:r>
          </w:p>
        </w:tc>
        <w:tc>
          <w:tcPr>
            <w:tcW w:w="844" w:type="dxa"/>
            <w:noWrap/>
            <w:hideMark/>
          </w:tcPr>
          <w:p w14:paraId="621AEA11" w14:textId="77777777" w:rsidR="00B6106A" w:rsidRPr="00B6106A" w:rsidRDefault="00B6106A">
            <w:r w:rsidRPr="00B6106A">
              <w:t> </w:t>
            </w:r>
          </w:p>
        </w:tc>
        <w:tc>
          <w:tcPr>
            <w:tcW w:w="6565" w:type="dxa"/>
            <w:hideMark/>
          </w:tcPr>
          <w:p w14:paraId="3D9279C6" w14:textId="77777777" w:rsidR="00B6106A" w:rsidRPr="00B6106A" w:rsidRDefault="00B6106A">
            <w:r w:rsidRPr="00B6106A">
              <w:t xml:space="preserve">1897 500 </w:t>
            </w:r>
            <w:proofErr w:type="spellStart"/>
            <w:r w:rsidRPr="00B6106A">
              <w:t>zt</w:t>
            </w:r>
            <w:proofErr w:type="spellEnd"/>
            <w:r w:rsidRPr="00B6106A">
              <w:t xml:space="preserve"> Kosciuszko</w:t>
            </w:r>
          </w:p>
        </w:tc>
      </w:tr>
      <w:tr w:rsidR="00B6106A" w:rsidRPr="00B6106A" w14:paraId="4FEC553E" w14:textId="77777777" w:rsidTr="00B6106A">
        <w:trPr>
          <w:trHeight w:val="255"/>
        </w:trPr>
        <w:tc>
          <w:tcPr>
            <w:tcW w:w="954" w:type="dxa"/>
            <w:noWrap/>
            <w:hideMark/>
          </w:tcPr>
          <w:p w14:paraId="0ABF341B" w14:textId="77777777" w:rsidR="00B6106A" w:rsidRPr="00B6106A" w:rsidRDefault="00B6106A">
            <w:r w:rsidRPr="00B6106A">
              <w:t> </w:t>
            </w:r>
          </w:p>
        </w:tc>
        <w:tc>
          <w:tcPr>
            <w:tcW w:w="987" w:type="dxa"/>
            <w:noWrap/>
            <w:hideMark/>
          </w:tcPr>
          <w:p w14:paraId="643EA3BB" w14:textId="77777777" w:rsidR="00B6106A" w:rsidRPr="00B6106A" w:rsidRDefault="00B6106A">
            <w:r w:rsidRPr="00B6106A">
              <w:t> </w:t>
            </w:r>
          </w:p>
        </w:tc>
        <w:tc>
          <w:tcPr>
            <w:tcW w:w="844" w:type="dxa"/>
            <w:noWrap/>
            <w:hideMark/>
          </w:tcPr>
          <w:p w14:paraId="521C386A" w14:textId="77777777" w:rsidR="00B6106A" w:rsidRPr="00B6106A" w:rsidRDefault="00B6106A">
            <w:r w:rsidRPr="00B6106A">
              <w:t> </w:t>
            </w:r>
          </w:p>
        </w:tc>
        <w:tc>
          <w:tcPr>
            <w:tcW w:w="6565" w:type="dxa"/>
            <w:hideMark/>
          </w:tcPr>
          <w:p w14:paraId="1FAD2189" w14:textId="77777777" w:rsidR="00B6106A" w:rsidRPr="00B6106A" w:rsidRDefault="00B6106A">
            <w:r w:rsidRPr="00B6106A">
              <w:t>1925 10zt gold</w:t>
            </w:r>
          </w:p>
        </w:tc>
      </w:tr>
      <w:tr w:rsidR="00B6106A" w:rsidRPr="00B6106A" w14:paraId="00C37020" w14:textId="77777777" w:rsidTr="00B6106A">
        <w:trPr>
          <w:trHeight w:val="255"/>
        </w:trPr>
        <w:tc>
          <w:tcPr>
            <w:tcW w:w="954" w:type="dxa"/>
            <w:noWrap/>
            <w:hideMark/>
          </w:tcPr>
          <w:p w14:paraId="388F0883" w14:textId="77777777" w:rsidR="00B6106A" w:rsidRPr="00B6106A" w:rsidRDefault="00B6106A">
            <w:pPr>
              <w:rPr>
                <w:b/>
                <w:bCs/>
              </w:rPr>
            </w:pPr>
            <w:r w:rsidRPr="00B6106A">
              <w:rPr>
                <w:b/>
                <w:bCs/>
              </w:rPr>
              <w:t>India – 1 coin</w:t>
            </w:r>
          </w:p>
        </w:tc>
        <w:tc>
          <w:tcPr>
            <w:tcW w:w="987" w:type="dxa"/>
            <w:noWrap/>
            <w:hideMark/>
          </w:tcPr>
          <w:p w14:paraId="62464D06" w14:textId="77777777" w:rsidR="00B6106A" w:rsidRPr="00B6106A" w:rsidRDefault="00B6106A">
            <w:r w:rsidRPr="00B6106A">
              <w:t> </w:t>
            </w:r>
          </w:p>
        </w:tc>
        <w:tc>
          <w:tcPr>
            <w:tcW w:w="844" w:type="dxa"/>
            <w:noWrap/>
            <w:hideMark/>
          </w:tcPr>
          <w:p w14:paraId="3E05CB4D" w14:textId="77777777" w:rsidR="00B6106A" w:rsidRPr="00B6106A" w:rsidRDefault="00B6106A">
            <w:r w:rsidRPr="00B6106A">
              <w:t> </w:t>
            </w:r>
          </w:p>
        </w:tc>
        <w:tc>
          <w:tcPr>
            <w:tcW w:w="6565" w:type="dxa"/>
            <w:hideMark/>
          </w:tcPr>
          <w:p w14:paraId="7F5526EE" w14:textId="77777777" w:rsidR="00B6106A" w:rsidRPr="00B6106A" w:rsidRDefault="00B6106A">
            <w:r w:rsidRPr="00B6106A">
              <w:t>1862 Mohur</w:t>
            </w:r>
          </w:p>
        </w:tc>
      </w:tr>
      <w:tr w:rsidR="00B6106A" w:rsidRPr="00B6106A" w14:paraId="7DA7D7C4" w14:textId="77777777" w:rsidTr="00B6106A">
        <w:trPr>
          <w:trHeight w:val="255"/>
        </w:trPr>
        <w:tc>
          <w:tcPr>
            <w:tcW w:w="954" w:type="dxa"/>
            <w:hideMark/>
          </w:tcPr>
          <w:p w14:paraId="64B1323F" w14:textId="77777777" w:rsidR="00B6106A" w:rsidRPr="00B6106A" w:rsidRDefault="00B6106A">
            <w:pPr>
              <w:rPr>
                <w:b/>
                <w:bCs/>
              </w:rPr>
            </w:pPr>
            <w:r w:rsidRPr="00B6106A">
              <w:rPr>
                <w:b/>
                <w:bCs/>
              </w:rPr>
              <w:t>England – Gold Bar</w:t>
            </w:r>
          </w:p>
        </w:tc>
        <w:tc>
          <w:tcPr>
            <w:tcW w:w="987" w:type="dxa"/>
            <w:noWrap/>
            <w:hideMark/>
          </w:tcPr>
          <w:p w14:paraId="7CE184AF" w14:textId="77777777" w:rsidR="00B6106A" w:rsidRPr="00B6106A" w:rsidRDefault="00B6106A">
            <w:r w:rsidRPr="00B6106A">
              <w:t> </w:t>
            </w:r>
          </w:p>
        </w:tc>
        <w:tc>
          <w:tcPr>
            <w:tcW w:w="844" w:type="dxa"/>
            <w:noWrap/>
            <w:hideMark/>
          </w:tcPr>
          <w:p w14:paraId="72AC2528" w14:textId="77777777" w:rsidR="00B6106A" w:rsidRPr="00B6106A" w:rsidRDefault="00B6106A">
            <w:r w:rsidRPr="00B6106A">
              <w:t> </w:t>
            </w:r>
          </w:p>
        </w:tc>
        <w:tc>
          <w:tcPr>
            <w:tcW w:w="6565" w:type="dxa"/>
            <w:hideMark/>
          </w:tcPr>
          <w:p w14:paraId="511A6BD6" w14:textId="77777777" w:rsidR="00B6106A" w:rsidRPr="00B6106A" w:rsidRDefault="00B6106A">
            <w:proofErr w:type="gramStart"/>
            <w:r w:rsidRPr="00B6106A">
              <w:t>100 gram</w:t>
            </w:r>
            <w:proofErr w:type="gramEnd"/>
            <w:r w:rsidRPr="00B6106A">
              <w:t xml:space="preserve"> gold bar </w:t>
            </w:r>
            <w:proofErr w:type="spellStart"/>
            <w:r w:rsidRPr="00B6106A">
              <w:t>Rodchild</w:t>
            </w:r>
            <w:proofErr w:type="spellEnd"/>
          </w:p>
        </w:tc>
      </w:tr>
      <w:tr w:rsidR="00B6106A" w:rsidRPr="00B6106A" w14:paraId="3DA48CE3" w14:textId="77777777" w:rsidTr="00B6106A">
        <w:trPr>
          <w:trHeight w:val="255"/>
        </w:trPr>
        <w:tc>
          <w:tcPr>
            <w:tcW w:w="954" w:type="dxa"/>
            <w:hideMark/>
          </w:tcPr>
          <w:p w14:paraId="2B0D710A" w14:textId="77777777" w:rsidR="00B6106A" w:rsidRPr="00B6106A" w:rsidRDefault="00B6106A">
            <w:pPr>
              <w:rPr>
                <w:b/>
                <w:bCs/>
              </w:rPr>
            </w:pPr>
            <w:r w:rsidRPr="00B6106A">
              <w:rPr>
                <w:b/>
                <w:bCs/>
              </w:rPr>
              <w:lastRenderedPageBreak/>
              <w:t>Italy – Medal</w:t>
            </w:r>
          </w:p>
        </w:tc>
        <w:tc>
          <w:tcPr>
            <w:tcW w:w="987" w:type="dxa"/>
            <w:noWrap/>
            <w:hideMark/>
          </w:tcPr>
          <w:p w14:paraId="3DB669C5" w14:textId="77777777" w:rsidR="00B6106A" w:rsidRPr="00B6106A" w:rsidRDefault="00B6106A">
            <w:r w:rsidRPr="00B6106A">
              <w:t> </w:t>
            </w:r>
          </w:p>
        </w:tc>
        <w:tc>
          <w:tcPr>
            <w:tcW w:w="844" w:type="dxa"/>
            <w:noWrap/>
            <w:hideMark/>
          </w:tcPr>
          <w:p w14:paraId="1A047BF1" w14:textId="77777777" w:rsidR="00B6106A" w:rsidRPr="00B6106A" w:rsidRDefault="00B6106A">
            <w:r w:rsidRPr="00B6106A">
              <w:t> </w:t>
            </w:r>
          </w:p>
        </w:tc>
        <w:tc>
          <w:tcPr>
            <w:tcW w:w="6565" w:type="dxa"/>
            <w:hideMark/>
          </w:tcPr>
          <w:p w14:paraId="39138A11" w14:textId="77777777" w:rsidR="00B6106A" w:rsidRPr="00B6106A" w:rsidRDefault="00B6106A">
            <w:r w:rsidRPr="00B6106A">
              <w:t xml:space="preserve">Gold Medal Pope John Paul II </w:t>
            </w:r>
          </w:p>
        </w:tc>
      </w:tr>
      <w:tr w:rsidR="00B6106A" w:rsidRPr="00B6106A" w14:paraId="77CCA168" w14:textId="77777777" w:rsidTr="00B6106A">
        <w:trPr>
          <w:trHeight w:val="255"/>
        </w:trPr>
        <w:tc>
          <w:tcPr>
            <w:tcW w:w="954" w:type="dxa"/>
            <w:hideMark/>
          </w:tcPr>
          <w:p w14:paraId="6CBDAAB7" w14:textId="77777777" w:rsidR="00B6106A" w:rsidRPr="00B6106A" w:rsidRDefault="00B6106A">
            <w:pPr>
              <w:rPr>
                <w:b/>
                <w:bCs/>
              </w:rPr>
            </w:pPr>
            <w:r w:rsidRPr="00B6106A">
              <w:rPr>
                <w:b/>
                <w:bCs/>
              </w:rPr>
              <w:t>America – 5 coins</w:t>
            </w:r>
          </w:p>
        </w:tc>
        <w:tc>
          <w:tcPr>
            <w:tcW w:w="987" w:type="dxa"/>
            <w:noWrap/>
            <w:hideMark/>
          </w:tcPr>
          <w:p w14:paraId="434B2EE8" w14:textId="77777777" w:rsidR="00B6106A" w:rsidRPr="00B6106A" w:rsidRDefault="00B6106A">
            <w:r w:rsidRPr="00B6106A">
              <w:t> </w:t>
            </w:r>
          </w:p>
        </w:tc>
        <w:tc>
          <w:tcPr>
            <w:tcW w:w="844" w:type="dxa"/>
            <w:noWrap/>
            <w:hideMark/>
          </w:tcPr>
          <w:p w14:paraId="36536102" w14:textId="77777777" w:rsidR="00B6106A" w:rsidRPr="00B6106A" w:rsidRDefault="00B6106A">
            <w:r w:rsidRPr="00B6106A">
              <w:t> </w:t>
            </w:r>
          </w:p>
        </w:tc>
        <w:tc>
          <w:tcPr>
            <w:tcW w:w="6565" w:type="dxa"/>
            <w:hideMark/>
          </w:tcPr>
          <w:p w14:paraId="37BD64B1" w14:textId="77777777" w:rsidR="00B6106A" w:rsidRPr="00B6106A" w:rsidRDefault="00B6106A">
            <w:r w:rsidRPr="00B6106A">
              <w:t>1932 $10 Indian</w:t>
            </w:r>
          </w:p>
        </w:tc>
      </w:tr>
      <w:tr w:rsidR="00B6106A" w:rsidRPr="00B6106A" w14:paraId="7CEBBAE3" w14:textId="77777777" w:rsidTr="00B6106A">
        <w:trPr>
          <w:trHeight w:val="255"/>
        </w:trPr>
        <w:tc>
          <w:tcPr>
            <w:tcW w:w="954" w:type="dxa"/>
            <w:noWrap/>
            <w:hideMark/>
          </w:tcPr>
          <w:p w14:paraId="0058FB16" w14:textId="77777777" w:rsidR="00B6106A" w:rsidRPr="00B6106A" w:rsidRDefault="00B6106A">
            <w:r w:rsidRPr="00B6106A">
              <w:t> </w:t>
            </w:r>
          </w:p>
        </w:tc>
        <w:tc>
          <w:tcPr>
            <w:tcW w:w="987" w:type="dxa"/>
            <w:noWrap/>
            <w:hideMark/>
          </w:tcPr>
          <w:p w14:paraId="70A52879" w14:textId="77777777" w:rsidR="00B6106A" w:rsidRPr="00B6106A" w:rsidRDefault="00B6106A">
            <w:r w:rsidRPr="00B6106A">
              <w:t> </w:t>
            </w:r>
          </w:p>
        </w:tc>
        <w:tc>
          <w:tcPr>
            <w:tcW w:w="844" w:type="dxa"/>
            <w:noWrap/>
            <w:hideMark/>
          </w:tcPr>
          <w:p w14:paraId="0B0E8D9E" w14:textId="77777777" w:rsidR="00B6106A" w:rsidRPr="00B6106A" w:rsidRDefault="00B6106A">
            <w:r w:rsidRPr="00B6106A">
              <w:t> </w:t>
            </w:r>
          </w:p>
        </w:tc>
        <w:tc>
          <w:tcPr>
            <w:tcW w:w="6565" w:type="dxa"/>
            <w:hideMark/>
          </w:tcPr>
          <w:p w14:paraId="485B983A" w14:textId="77777777" w:rsidR="00B6106A" w:rsidRPr="00B6106A" w:rsidRDefault="00B6106A">
            <w:r w:rsidRPr="00B6106A">
              <w:t>1926 $10 Indian</w:t>
            </w:r>
          </w:p>
        </w:tc>
      </w:tr>
      <w:tr w:rsidR="00B6106A" w:rsidRPr="00B6106A" w14:paraId="78F545D0" w14:textId="77777777" w:rsidTr="00B6106A">
        <w:trPr>
          <w:trHeight w:val="255"/>
        </w:trPr>
        <w:tc>
          <w:tcPr>
            <w:tcW w:w="954" w:type="dxa"/>
            <w:noWrap/>
            <w:hideMark/>
          </w:tcPr>
          <w:p w14:paraId="7A6DA427" w14:textId="77777777" w:rsidR="00B6106A" w:rsidRPr="00B6106A" w:rsidRDefault="00B6106A">
            <w:r w:rsidRPr="00B6106A">
              <w:t> </w:t>
            </w:r>
          </w:p>
        </w:tc>
        <w:tc>
          <w:tcPr>
            <w:tcW w:w="987" w:type="dxa"/>
            <w:noWrap/>
            <w:hideMark/>
          </w:tcPr>
          <w:p w14:paraId="5B3F5896" w14:textId="77777777" w:rsidR="00B6106A" w:rsidRPr="00B6106A" w:rsidRDefault="00B6106A">
            <w:r w:rsidRPr="00B6106A">
              <w:t> </w:t>
            </w:r>
          </w:p>
        </w:tc>
        <w:tc>
          <w:tcPr>
            <w:tcW w:w="844" w:type="dxa"/>
            <w:noWrap/>
            <w:hideMark/>
          </w:tcPr>
          <w:p w14:paraId="28366C67" w14:textId="77777777" w:rsidR="00B6106A" w:rsidRPr="00B6106A" w:rsidRDefault="00B6106A">
            <w:r w:rsidRPr="00B6106A">
              <w:t> </w:t>
            </w:r>
          </w:p>
        </w:tc>
        <w:tc>
          <w:tcPr>
            <w:tcW w:w="6565" w:type="dxa"/>
            <w:hideMark/>
          </w:tcPr>
          <w:p w14:paraId="4AE97333" w14:textId="77777777" w:rsidR="00B6106A" w:rsidRPr="00B6106A" w:rsidRDefault="00B6106A">
            <w:r w:rsidRPr="00B6106A">
              <w:t>2015 $100 gold special issue in original box</w:t>
            </w:r>
          </w:p>
        </w:tc>
      </w:tr>
      <w:tr w:rsidR="00B6106A" w:rsidRPr="00B6106A" w14:paraId="1BEE3082" w14:textId="77777777" w:rsidTr="00B6106A">
        <w:trPr>
          <w:trHeight w:val="255"/>
        </w:trPr>
        <w:tc>
          <w:tcPr>
            <w:tcW w:w="954" w:type="dxa"/>
            <w:noWrap/>
            <w:hideMark/>
          </w:tcPr>
          <w:p w14:paraId="7484380B" w14:textId="77777777" w:rsidR="00B6106A" w:rsidRPr="00B6106A" w:rsidRDefault="00B6106A">
            <w:r w:rsidRPr="00B6106A">
              <w:t> </w:t>
            </w:r>
          </w:p>
        </w:tc>
        <w:tc>
          <w:tcPr>
            <w:tcW w:w="987" w:type="dxa"/>
            <w:noWrap/>
            <w:hideMark/>
          </w:tcPr>
          <w:p w14:paraId="0F66E507" w14:textId="77777777" w:rsidR="00B6106A" w:rsidRPr="00B6106A" w:rsidRDefault="00B6106A">
            <w:r w:rsidRPr="00B6106A">
              <w:t> </w:t>
            </w:r>
          </w:p>
        </w:tc>
        <w:tc>
          <w:tcPr>
            <w:tcW w:w="844" w:type="dxa"/>
            <w:hideMark/>
          </w:tcPr>
          <w:p w14:paraId="796CE7B9" w14:textId="77777777" w:rsidR="00B6106A" w:rsidRPr="00B6106A" w:rsidRDefault="00B6106A" w:rsidP="00B6106A">
            <w:r w:rsidRPr="00B6106A">
              <w:t>MS66</w:t>
            </w:r>
          </w:p>
        </w:tc>
        <w:tc>
          <w:tcPr>
            <w:tcW w:w="6565" w:type="dxa"/>
            <w:noWrap/>
            <w:hideMark/>
          </w:tcPr>
          <w:p w14:paraId="6202AE86" w14:textId="77777777" w:rsidR="00B6106A" w:rsidRPr="00B6106A" w:rsidRDefault="00B6106A">
            <w:r w:rsidRPr="00B6106A">
              <w:t xml:space="preserve">1927 $20 Gold Saint </w:t>
            </w:r>
            <w:proofErr w:type="spellStart"/>
            <w:r w:rsidRPr="00B6106A">
              <w:t>Gaudens</w:t>
            </w:r>
            <w:proofErr w:type="spellEnd"/>
            <w:r w:rsidRPr="00B6106A">
              <w:t xml:space="preserve"> PCGS MS66 PQ Coin 8422</w:t>
            </w:r>
          </w:p>
        </w:tc>
      </w:tr>
      <w:tr w:rsidR="00B6106A" w:rsidRPr="00B6106A" w14:paraId="72F54129" w14:textId="77777777" w:rsidTr="00B6106A">
        <w:trPr>
          <w:trHeight w:val="255"/>
        </w:trPr>
        <w:tc>
          <w:tcPr>
            <w:tcW w:w="954" w:type="dxa"/>
            <w:noWrap/>
            <w:hideMark/>
          </w:tcPr>
          <w:p w14:paraId="1BC7BF4C" w14:textId="77777777" w:rsidR="00B6106A" w:rsidRPr="00B6106A" w:rsidRDefault="00B6106A">
            <w:r w:rsidRPr="00B6106A">
              <w:t> </w:t>
            </w:r>
          </w:p>
        </w:tc>
        <w:tc>
          <w:tcPr>
            <w:tcW w:w="987" w:type="dxa"/>
            <w:noWrap/>
            <w:hideMark/>
          </w:tcPr>
          <w:p w14:paraId="590298CE" w14:textId="77777777" w:rsidR="00B6106A" w:rsidRPr="00B6106A" w:rsidRDefault="00B6106A">
            <w:r w:rsidRPr="00B6106A">
              <w:t> </w:t>
            </w:r>
          </w:p>
        </w:tc>
        <w:tc>
          <w:tcPr>
            <w:tcW w:w="844" w:type="dxa"/>
            <w:hideMark/>
          </w:tcPr>
          <w:p w14:paraId="53ACFAA4" w14:textId="77777777" w:rsidR="00B6106A" w:rsidRPr="00B6106A" w:rsidRDefault="00B6106A" w:rsidP="00B6106A">
            <w:r w:rsidRPr="00B6106A">
              <w:t>MS66</w:t>
            </w:r>
          </w:p>
        </w:tc>
        <w:tc>
          <w:tcPr>
            <w:tcW w:w="6565" w:type="dxa"/>
            <w:noWrap/>
            <w:hideMark/>
          </w:tcPr>
          <w:p w14:paraId="2E183D52" w14:textId="77777777" w:rsidR="00B6106A" w:rsidRPr="00B6106A" w:rsidRDefault="00B6106A">
            <w:r w:rsidRPr="00B6106A">
              <w:t xml:space="preserve">1908 $20 Gold Saint </w:t>
            </w:r>
            <w:proofErr w:type="spellStart"/>
            <w:r w:rsidRPr="00B6106A">
              <w:t>Gaudens</w:t>
            </w:r>
            <w:proofErr w:type="spellEnd"/>
            <w:r w:rsidRPr="00B6106A">
              <w:t xml:space="preserve"> NGC MS66 NM WF PQ Coin 5048</w:t>
            </w:r>
          </w:p>
        </w:tc>
      </w:tr>
    </w:tbl>
    <w:p w14:paraId="45D1C1F2" w14:textId="77777777" w:rsidR="00B6106A" w:rsidRDefault="00B6106A"/>
    <w:sectPr w:rsidR="00B61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6A"/>
    <w:rsid w:val="00B6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A5C70"/>
  <w15:chartTrackingRefBased/>
  <w15:docId w15:val="{49C29528-A08E-401E-ADB9-92F27AD5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06A"/>
    <w:rPr>
      <w:color w:val="0000FF"/>
      <w:u w:val="single"/>
    </w:rPr>
  </w:style>
  <w:style w:type="table" w:styleId="TableGrid">
    <w:name w:val="Table Grid"/>
    <w:basedOn w:val="TableNormal"/>
    <w:uiPriority w:val="39"/>
    <w:rsid w:val="00B6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61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.com/c/item.zx?saleNo=3071&amp;amp;lotidNo=116124" TargetMode="External"/><Relationship Id="rId13" Type="http://schemas.openxmlformats.org/officeDocument/2006/relationships/hyperlink" Target="http://www.ha.com/c/item.zx?saleNo=3038&amp;amp;lotidNo=127008" TargetMode="External"/><Relationship Id="rId18" Type="http://schemas.openxmlformats.org/officeDocument/2006/relationships/hyperlink" Target="http://www.ha.com/c/item.zx?saleNo=3035&amp;amp;lotidNo=16306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ha.com/c/item.zx?saleNo=3035&amp;amp;lotidNo=66001" TargetMode="External"/><Relationship Id="rId7" Type="http://schemas.openxmlformats.org/officeDocument/2006/relationships/hyperlink" Target="http://www.ha.com/c/item.zx?saleNo=3073&amp;amp;lotidNo=261002" TargetMode="External"/><Relationship Id="rId12" Type="http://schemas.openxmlformats.org/officeDocument/2006/relationships/hyperlink" Target="http://www.ha.com/c/item.zx?saleNo=3038&amp;amp;lotidNo=127017" TargetMode="External"/><Relationship Id="rId17" Type="http://schemas.openxmlformats.org/officeDocument/2006/relationships/hyperlink" Target="http://www.ha.com/c/item.zx?saleNo=3037&amp;amp;lotidNo=5201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ha.com/c/item.zx?saleNo=3037&amp;amp;lotidNo=52011" TargetMode="External"/><Relationship Id="rId20" Type="http://schemas.openxmlformats.org/officeDocument/2006/relationships/hyperlink" Target="http://www.ha.com/c/item.zx?saleNo=3035&amp;amp;lotidNo=24600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a.com/c/item.zx?saleNo=231925&amp;amp;lotidNo=24001" TargetMode="External"/><Relationship Id="rId11" Type="http://schemas.openxmlformats.org/officeDocument/2006/relationships/hyperlink" Target="http://www.ha.com/c/item.zx?saleNo=3038&amp;amp;lotidNo=12700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ha.com/c/item.zx?saleNo=231925&amp;amp;lotidNo=24003" TargetMode="External"/><Relationship Id="rId15" Type="http://schemas.openxmlformats.org/officeDocument/2006/relationships/hyperlink" Target="http://www.ha.com/c/item.zx?saleNo=3037&amp;amp;lotidNo=135033" TargetMode="External"/><Relationship Id="rId23" Type="http://schemas.openxmlformats.org/officeDocument/2006/relationships/hyperlink" Target="http://www.ha.com/c/item.zx?saleNo=3035&amp;amp;lotidNo=35005" TargetMode="External"/><Relationship Id="rId10" Type="http://schemas.openxmlformats.org/officeDocument/2006/relationships/hyperlink" Target="http://www.ha.com/c/item.zx?saleNo=3038&amp;amp;lotidNo=222010" TargetMode="External"/><Relationship Id="rId19" Type="http://schemas.openxmlformats.org/officeDocument/2006/relationships/hyperlink" Target="http://www.ha.com/c/item.zx?saleNo=3035&amp;amp;lotidNo=163005" TargetMode="External"/><Relationship Id="rId4" Type="http://schemas.openxmlformats.org/officeDocument/2006/relationships/hyperlink" Target="http://www.ha.com/c/item.zx?saleNo=231925&amp;amp;lotidNo=24006" TargetMode="External"/><Relationship Id="rId9" Type="http://schemas.openxmlformats.org/officeDocument/2006/relationships/hyperlink" Target="http://www.ha.com/c/item.zx?saleNo=1265&amp;amp;lotidNo=1521" TargetMode="External"/><Relationship Id="rId14" Type="http://schemas.openxmlformats.org/officeDocument/2006/relationships/hyperlink" Target="http://www.ha.com/c/item.zx?saleNo=3038&amp;amp;lotidNo=31036" TargetMode="External"/><Relationship Id="rId22" Type="http://schemas.openxmlformats.org/officeDocument/2006/relationships/hyperlink" Target="http://www.ha.com/c/item.zx?saleNo=3035&amp;amp;lotidNo=24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VNA</dc:creator>
  <cp:keywords/>
  <dc:description/>
  <cp:lastModifiedBy>VNA</cp:lastModifiedBy>
  <cp:revision>1</cp:revision>
  <dcterms:created xsi:type="dcterms:W3CDTF">2024-01-16T18:41:00Z</dcterms:created>
  <dcterms:modified xsi:type="dcterms:W3CDTF">2024-01-16T18:45:00Z</dcterms:modified>
</cp:coreProperties>
</file>